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2E328" w14:textId="77777777" w:rsidR="006F5648" w:rsidRPr="006F5648" w:rsidRDefault="006F5648" w:rsidP="006F5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F564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СИЛЛАБУС</w:t>
      </w:r>
    </w:p>
    <w:p w14:paraId="6AD16373" w14:textId="77777777" w:rsidR="006F5648" w:rsidRPr="006F5648" w:rsidRDefault="006F5648" w:rsidP="006F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6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Осенний семестр 2020-2021 уч. год</w:t>
      </w:r>
    </w:p>
    <w:p w14:paraId="7DE11E85" w14:textId="77777777" w:rsidR="006F5648" w:rsidRPr="006F5648" w:rsidRDefault="006F5648" w:rsidP="006F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6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образовательной п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рограмме «</w:t>
      </w:r>
      <w:r w:rsidRPr="000B028F">
        <w:rPr>
          <w:rFonts w:ascii="Times New Roman" w:hAnsi="Times New Roman" w:cs="Times New Roman"/>
          <w:sz w:val="20"/>
          <w:szCs w:val="20"/>
        </w:rPr>
        <w:t>Анатомия, основы спортивной морфологии</w:t>
      </w:r>
      <w:r w:rsidRPr="006F56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14:paraId="405CDC50" w14:textId="77777777" w:rsidR="006F5648" w:rsidRPr="006F5648" w:rsidRDefault="006F5648" w:rsidP="006F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F5648" w:rsidRPr="006F5648" w14:paraId="05C008DD" w14:textId="77777777" w:rsidTr="00163CA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CB69D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67ECC" w14:textId="77777777" w:rsid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дисциплины</w:t>
            </w:r>
          </w:p>
          <w:p w14:paraId="48EB492D" w14:textId="77777777" w:rsid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56320DD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Calibri" w:hAnsi="Times New Roman" w:cs="Times New Roman"/>
                <w:sz w:val="20"/>
                <w:szCs w:val="20"/>
              </w:rPr>
              <w:t>Анатомия, основы спортивной морфологии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065C6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D2C35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5A779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6ABF7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F5648" w:rsidRPr="006F5648" w14:paraId="3D6855EF" w14:textId="77777777" w:rsidTr="00163CA4">
        <w:trPr>
          <w:trHeight w:val="2308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0A981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37B94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89BB5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A3868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2DCD3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E6BD6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BBAC5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90317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648" w:rsidRPr="006F5648" w14:paraId="24AA13F2" w14:textId="77777777" w:rsidTr="00163CA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7DB9" w14:textId="0EEECE1C" w:rsidR="006F5648" w:rsidRPr="000476A0" w:rsidRDefault="000476A0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="00163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01401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227C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C7AF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8034" w14:textId="05381906" w:rsidR="006F5648" w:rsidRPr="006F5648" w:rsidRDefault="00163CA4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3FDA" w14:textId="5424A0A5" w:rsidR="006F5648" w:rsidRPr="006F5648" w:rsidRDefault="00163CA4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7CCA" w14:textId="7A65A871" w:rsidR="006F5648" w:rsidRPr="006F5648" w:rsidRDefault="00D75A7B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2F1E" w14:textId="1C33ACE4" w:rsidR="006F5648" w:rsidRPr="006F5648" w:rsidRDefault="00163CA4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74A7" w14:textId="0F114EF8" w:rsidR="006F5648" w:rsidRPr="006F5648" w:rsidRDefault="00163CA4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6F5648" w:rsidRPr="006F5648" w14:paraId="484D466C" w14:textId="77777777" w:rsidTr="00163CA4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BE642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F5648" w:rsidRPr="006F5648" w14:paraId="560AABFA" w14:textId="77777777" w:rsidTr="00163CA4">
        <w:trPr>
          <w:trHeight w:val="756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6BE8" w14:textId="77777777" w:rsidR="006F5648" w:rsidRPr="006F5648" w:rsidRDefault="006F5648" w:rsidP="006F5648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6F5648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F98D8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77014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3B8C2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3D04E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B1467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F5648" w:rsidRPr="006F5648" w14:paraId="1E6D3BF1" w14:textId="77777777" w:rsidTr="00163CA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799F" w14:textId="77777777" w:rsidR="006F5648" w:rsidRPr="006F5648" w:rsidRDefault="00AB3B08" w:rsidP="006F5648">
            <w:pPr>
              <w:suppressAutoHyphens/>
              <w:spacing w:after="0" w:line="256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Синхронный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C6DD" w14:textId="77777777" w:rsidR="006F5648" w:rsidRPr="006F5648" w:rsidRDefault="00ED4EEF" w:rsidP="006F564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смешанный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011A" w14:textId="77777777" w:rsidR="006F5648" w:rsidRPr="006F5648" w:rsidRDefault="00ED4EEF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Интерактивные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FCD1" w14:textId="77777777" w:rsidR="006F5648" w:rsidRPr="006F5648" w:rsidRDefault="0077432E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9A482" w14:textId="77777777" w:rsidR="006F5648" w:rsidRPr="006F5648" w:rsidRDefault="0077432E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ED1D" w14:textId="28FBE845" w:rsidR="006F5648" w:rsidRPr="006F5648" w:rsidRDefault="00D75A7B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6F5648" w:rsidRPr="006F5648" w14:paraId="37752A10" w14:textId="77777777" w:rsidTr="00163CA4">
        <w:trPr>
          <w:trHeight w:val="214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14E30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65C6" w14:textId="1715112C" w:rsidR="006F5648" w:rsidRPr="006F5648" w:rsidRDefault="001E2BF6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Әбілқайыр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Н.Ә. 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2AB4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648" w:rsidRPr="006F5648" w14:paraId="01FF4173" w14:textId="77777777" w:rsidTr="00163CA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B6628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AC4CE" w14:textId="3B6B9200" w:rsidR="006F5648" w:rsidRPr="001E2BF6" w:rsidRDefault="00FD163A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1E2BF6" w:rsidRPr="003D272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abilkiayr.nazerke@gmail.com</w:t>
              </w:r>
            </w:hyperlink>
            <w:r w:rsidR="001E2B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D61F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648" w:rsidRPr="006F5648" w14:paraId="176DEAB3" w14:textId="77777777" w:rsidTr="00163CA4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E989E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B5F2" w14:textId="3D771D6D" w:rsidR="006F5648" w:rsidRPr="006F5648" w:rsidRDefault="001E2BF6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87018880624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DFFE0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ED1A2F3" w14:textId="77777777" w:rsidR="006F5648" w:rsidRPr="006F5648" w:rsidRDefault="006F5648" w:rsidP="006F564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F5648" w:rsidRPr="006F5648" w14:paraId="7676FAA3" w14:textId="77777777" w:rsidTr="006F5648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540E1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4D7A25A4" w14:textId="77777777" w:rsidR="006F5648" w:rsidRPr="006F5648" w:rsidRDefault="006F5648" w:rsidP="006F564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4821"/>
        <w:gridCol w:w="3823"/>
      </w:tblGrid>
      <w:tr w:rsidR="006F5648" w:rsidRPr="006F5648" w14:paraId="2B653778" w14:textId="77777777" w:rsidTr="00967CBE">
        <w:trPr>
          <w:trHeight w:val="89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EA1B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EC5F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Ожидаемые результаты обучения (РО)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</w:p>
          <w:p w14:paraId="2407B4D5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0B52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610C2E9D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6F5648" w:rsidRPr="006F5648" w14:paraId="38C252AF" w14:textId="77777777" w:rsidTr="00967CBE">
        <w:trPr>
          <w:trHeight w:val="165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8CA" w14:textId="77777777" w:rsidR="006F5648" w:rsidRPr="006F5648" w:rsidRDefault="00785511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>знания о строении организма человека на всех уровнях его организации; ознакомить с возрастными, половыми и индивидуальными особенностями строения и функции органов и систем органов; ознакомить с основами возрастной, конституционной, спортивной морфологии, с основами полового диморфизма, методами анатомического анализа положений и движений спортсмена и методами морфологического исследования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D130" w14:textId="77777777" w:rsidR="00DD6CCB" w:rsidRPr="00DD6CCB" w:rsidRDefault="006C1456" w:rsidP="00DD6CCB">
            <w:pPr>
              <w:pStyle w:val="a3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Theme="majorBidi" w:hAnsiTheme="majorBidi" w:cstheme="majorBidi"/>
                <w:bCs/>
                <w:lang w:val="kk-KZ"/>
              </w:rPr>
            </w:pPr>
            <w:proofErr w:type="spellStart"/>
            <w:r w:rsidRPr="00DD6CCB">
              <w:rPr>
                <w:rFonts w:asciiTheme="majorBidi" w:hAnsiTheme="majorBidi" w:cstheme="majorBidi"/>
                <w:bCs/>
                <w:lang w:val="kk-KZ"/>
              </w:rPr>
              <w:t>Описывать</w:t>
            </w:r>
            <w:proofErr w:type="spellEnd"/>
            <w:r w:rsidRPr="00DD6CCB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proofErr w:type="spellStart"/>
            <w:r w:rsidRPr="00DD6CCB">
              <w:rPr>
                <w:rFonts w:asciiTheme="majorBidi" w:hAnsiTheme="majorBidi" w:cstheme="majorBidi"/>
                <w:bCs/>
                <w:lang w:val="kk-KZ"/>
              </w:rPr>
              <w:t>понятия</w:t>
            </w:r>
            <w:proofErr w:type="spellEnd"/>
            <w:r w:rsidRPr="00DD6CCB">
              <w:rPr>
                <w:rFonts w:asciiTheme="majorBidi" w:hAnsiTheme="majorBidi" w:cstheme="majorBidi"/>
                <w:bCs/>
                <w:lang w:val="kk-KZ"/>
              </w:rPr>
              <w:t xml:space="preserve"> и </w:t>
            </w:r>
            <w:proofErr w:type="spellStart"/>
            <w:r w:rsidRPr="00DD6CCB">
              <w:rPr>
                <w:rFonts w:asciiTheme="majorBidi" w:hAnsiTheme="majorBidi" w:cstheme="majorBidi"/>
                <w:bCs/>
                <w:lang w:val="kk-KZ"/>
              </w:rPr>
              <w:t>термины</w:t>
            </w:r>
            <w:proofErr w:type="spellEnd"/>
            <w:r w:rsidRPr="00DD6CCB">
              <w:rPr>
                <w:rFonts w:asciiTheme="majorBidi" w:hAnsiTheme="majorBidi" w:cstheme="majorBidi"/>
                <w:bCs/>
                <w:lang w:val="kk-KZ"/>
              </w:rPr>
              <w:t xml:space="preserve">, </w:t>
            </w:r>
            <w:proofErr w:type="spellStart"/>
            <w:r w:rsidRPr="00DD6CCB">
              <w:rPr>
                <w:rFonts w:asciiTheme="majorBidi" w:hAnsiTheme="majorBidi" w:cstheme="majorBidi"/>
                <w:bCs/>
                <w:lang w:val="kk-KZ"/>
              </w:rPr>
              <w:t>классификацию</w:t>
            </w:r>
            <w:proofErr w:type="spellEnd"/>
            <w:r w:rsidRPr="00DD6CCB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proofErr w:type="spellStart"/>
            <w:r w:rsidRPr="00DD6CCB">
              <w:rPr>
                <w:rFonts w:asciiTheme="majorBidi" w:hAnsiTheme="majorBidi" w:cstheme="majorBidi"/>
                <w:bCs/>
                <w:lang w:val="kk-KZ"/>
              </w:rPr>
              <w:t>строения</w:t>
            </w:r>
            <w:proofErr w:type="spellEnd"/>
            <w:r w:rsidRPr="00DD6CCB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proofErr w:type="spellStart"/>
            <w:r w:rsidRPr="00DD6CCB">
              <w:rPr>
                <w:rFonts w:asciiTheme="majorBidi" w:hAnsiTheme="majorBidi" w:cstheme="majorBidi"/>
                <w:bCs/>
                <w:lang w:val="kk-KZ"/>
              </w:rPr>
              <w:t>организма</w:t>
            </w:r>
            <w:proofErr w:type="spellEnd"/>
            <w:r w:rsidRPr="00DD6CCB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proofErr w:type="spellStart"/>
            <w:r w:rsidRPr="00DD6CCB">
              <w:rPr>
                <w:rFonts w:asciiTheme="majorBidi" w:hAnsiTheme="majorBidi" w:cstheme="majorBidi"/>
                <w:bCs/>
                <w:lang w:val="kk-KZ"/>
              </w:rPr>
              <w:t>человека</w:t>
            </w:r>
            <w:proofErr w:type="spellEnd"/>
            <w:r w:rsidRPr="00DD6CCB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proofErr w:type="spellStart"/>
            <w:r w:rsidRPr="00DD6CCB">
              <w:rPr>
                <w:rFonts w:asciiTheme="majorBidi" w:hAnsiTheme="majorBidi" w:cstheme="majorBidi"/>
                <w:bCs/>
                <w:lang w:val="kk-KZ"/>
              </w:rPr>
              <w:t>н</w:t>
            </w:r>
            <w:r w:rsidR="00DD6CCB">
              <w:rPr>
                <w:rFonts w:asciiTheme="majorBidi" w:hAnsiTheme="majorBidi" w:cstheme="majorBidi"/>
                <w:bCs/>
                <w:lang w:val="kk-KZ"/>
              </w:rPr>
              <w:t>а</w:t>
            </w:r>
            <w:proofErr w:type="spellEnd"/>
            <w:r w:rsidR="00DD6CCB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proofErr w:type="spellStart"/>
            <w:r w:rsidR="00DD6CCB">
              <w:rPr>
                <w:rFonts w:asciiTheme="majorBidi" w:hAnsiTheme="majorBidi" w:cstheme="majorBidi"/>
                <w:bCs/>
                <w:lang w:val="kk-KZ"/>
              </w:rPr>
              <w:t>всех</w:t>
            </w:r>
            <w:proofErr w:type="spellEnd"/>
            <w:r w:rsidR="00DD6CCB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proofErr w:type="spellStart"/>
            <w:r w:rsidR="00DD6CCB">
              <w:rPr>
                <w:rFonts w:asciiTheme="majorBidi" w:hAnsiTheme="majorBidi" w:cstheme="majorBidi"/>
                <w:bCs/>
                <w:lang w:val="kk-KZ"/>
              </w:rPr>
              <w:t>уровнях</w:t>
            </w:r>
            <w:proofErr w:type="spellEnd"/>
            <w:r w:rsidR="00DD6CCB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proofErr w:type="spellStart"/>
            <w:r w:rsidR="00DD6CCB">
              <w:rPr>
                <w:rFonts w:asciiTheme="majorBidi" w:hAnsiTheme="majorBidi" w:cstheme="majorBidi"/>
                <w:bCs/>
                <w:lang w:val="kk-KZ"/>
              </w:rPr>
              <w:t>его</w:t>
            </w:r>
            <w:proofErr w:type="spellEnd"/>
            <w:r w:rsidR="00DD6CCB">
              <w:rPr>
                <w:rFonts w:asciiTheme="majorBidi" w:hAnsiTheme="majorBidi" w:cstheme="majorBidi"/>
                <w:bCs/>
                <w:lang w:val="kk-KZ"/>
              </w:rPr>
              <w:t xml:space="preserve"> </w:t>
            </w:r>
            <w:proofErr w:type="spellStart"/>
            <w:r w:rsidR="00DD6CCB">
              <w:rPr>
                <w:rFonts w:asciiTheme="majorBidi" w:hAnsiTheme="majorBidi" w:cstheme="majorBidi"/>
                <w:bCs/>
                <w:lang w:val="kk-KZ"/>
              </w:rPr>
              <w:t>организации</w:t>
            </w:r>
            <w:proofErr w:type="spellEnd"/>
            <w:r w:rsidR="00DD6CCB">
              <w:rPr>
                <w:rFonts w:asciiTheme="majorBidi" w:hAnsiTheme="majorBidi" w:cstheme="majorBidi"/>
                <w:bCs/>
                <w:lang w:val="kk-KZ"/>
              </w:rPr>
              <w:t xml:space="preserve">.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62E" w14:textId="77777777" w:rsidR="006F5648" w:rsidRDefault="006C1456" w:rsidP="00DD6CCB">
            <w:pPr>
              <w:pStyle w:val="a3"/>
              <w:numPr>
                <w:ilvl w:val="1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6C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Объясняет </w:t>
            </w:r>
            <w:r w:rsidR="00DD6CCB" w:rsidRPr="00DD6CC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и функции органов и систем органов.</w:t>
            </w:r>
          </w:p>
          <w:p w14:paraId="495E1116" w14:textId="77777777" w:rsidR="00DD6CCB" w:rsidRPr="00DD6CCB" w:rsidRDefault="00DD6CCB" w:rsidP="00DD6CCB">
            <w:pPr>
              <w:pStyle w:val="a3"/>
              <w:numPr>
                <w:ilvl w:val="1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Объясняет основы возрастной, конституционной и спортивной морфологии.  </w:t>
            </w:r>
          </w:p>
        </w:tc>
      </w:tr>
      <w:tr w:rsidR="006F5648" w:rsidRPr="006F5648" w14:paraId="6F164A32" w14:textId="77777777" w:rsidTr="00967CBE">
        <w:trPr>
          <w:trHeight w:val="1050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C750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0354" w14:textId="77777777" w:rsidR="006F5648" w:rsidRPr="00DD6CCB" w:rsidRDefault="00DD6CCB" w:rsidP="00DD6CCB">
            <w:pPr>
              <w:pStyle w:val="a3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Различать возрастные, половые и индивидуальные особенности строения функции органов и систем органов.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A15A" w14:textId="77777777" w:rsidR="00777743" w:rsidRDefault="00777743" w:rsidP="00777743">
            <w:pPr>
              <w:pStyle w:val="a4"/>
              <w:numPr>
                <w:ilvl w:val="1"/>
                <w:numId w:val="1"/>
              </w:numPr>
            </w:pPr>
            <w:r>
              <w:rPr>
                <w:rFonts w:eastAsia="Calibri"/>
                <w:sz w:val="20"/>
                <w:szCs w:val="20"/>
              </w:rPr>
              <w:t xml:space="preserve">Интерпретирует </w:t>
            </w:r>
            <w:r>
              <w:rPr>
                <w:sz w:val="22"/>
                <w:szCs w:val="22"/>
              </w:rPr>
              <w:t xml:space="preserve">учебную информацию на основе сопоставительного анализа рисунков, учебных электронных изданий. </w:t>
            </w:r>
          </w:p>
          <w:p w14:paraId="562BF301" w14:textId="77777777" w:rsidR="006F5648" w:rsidRPr="00777743" w:rsidRDefault="00777743" w:rsidP="00777743">
            <w:pPr>
              <w:pStyle w:val="a4"/>
              <w:numPr>
                <w:ilvl w:val="1"/>
                <w:numId w:val="1"/>
              </w:numPr>
            </w:pPr>
            <w:r>
              <w:rPr>
                <w:rFonts w:eastAsia="Calibri"/>
                <w:sz w:val="20"/>
                <w:szCs w:val="20"/>
              </w:rPr>
              <w:t xml:space="preserve">Использует </w:t>
            </w:r>
            <w:r>
              <w:rPr>
                <w:sz w:val="22"/>
                <w:szCs w:val="22"/>
              </w:rPr>
              <w:t>необходимую информацию из всего многообразия информационных и библиографических ресурсов.</w:t>
            </w:r>
          </w:p>
        </w:tc>
      </w:tr>
      <w:tr w:rsidR="006F5648" w:rsidRPr="006F5648" w14:paraId="555DF13D" w14:textId="77777777" w:rsidTr="00967CBE">
        <w:trPr>
          <w:trHeight w:val="257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6264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647A" w14:textId="77777777" w:rsidR="00D36EBE" w:rsidRDefault="000B0CD5" w:rsidP="00D36EBE">
            <w:pPr>
              <w:pStyle w:val="a4"/>
              <w:numPr>
                <w:ilvl w:val="0"/>
                <w:numId w:val="1"/>
              </w:num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Использовать </w:t>
            </w:r>
            <w:r w:rsidR="00D36EBE">
              <w:rPr>
                <w:rFonts w:eastAsia="Times New Roman"/>
                <w:sz w:val="20"/>
                <w:szCs w:val="20"/>
                <w:lang w:eastAsia="ar-SA"/>
              </w:rPr>
              <w:t xml:space="preserve"> знание </w:t>
            </w:r>
            <w:r w:rsidR="00D36EBE">
              <w:rPr>
                <w:sz w:val="20"/>
                <w:szCs w:val="20"/>
              </w:rPr>
              <w:t xml:space="preserve">определения  топографическое положение органов на таблицах, рисунках. </w:t>
            </w:r>
          </w:p>
          <w:p w14:paraId="0D0B8779" w14:textId="77777777" w:rsidR="006F5648" w:rsidRPr="00D36EBE" w:rsidRDefault="006F5648" w:rsidP="00D36E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D6B2" w14:textId="77777777" w:rsidR="00777743" w:rsidRPr="00D36EBE" w:rsidRDefault="00777743" w:rsidP="00777743">
            <w:pPr>
              <w:pStyle w:val="a4"/>
              <w:numPr>
                <w:ilvl w:val="1"/>
                <w:numId w:val="1"/>
              </w:numPr>
            </w:pPr>
            <w:r>
              <w:rPr>
                <w:rFonts w:eastAsia="Calibri"/>
                <w:sz w:val="20"/>
                <w:szCs w:val="20"/>
              </w:rPr>
              <w:t xml:space="preserve">Дифференцирует </w:t>
            </w:r>
            <w:r>
              <w:rPr>
                <w:sz w:val="22"/>
                <w:szCs w:val="22"/>
              </w:rPr>
              <w:t xml:space="preserve">основные анатомо- физиологические особенности и закономерностей̆ роста и развития человека </w:t>
            </w:r>
          </w:p>
          <w:p w14:paraId="013124D0" w14:textId="77777777" w:rsidR="006F5648" w:rsidRPr="00D36EBE" w:rsidRDefault="00D36EBE" w:rsidP="00D36EBE">
            <w:pPr>
              <w:pStyle w:val="a4"/>
              <w:numPr>
                <w:ilvl w:val="1"/>
                <w:numId w:val="1"/>
              </w:numPr>
            </w:pPr>
            <w:r>
              <w:rPr>
                <w:sz w:val="22"/>
                <w:szCs w:val="22"/>
              </w:rPr>
              <w:t xml:space="preserve">Выявляет взаимосвязь строения органов с выполняемыми функциями.  </w:t>
            </w:r>
          </w:p>
        </w:tc>
      </w:tr>
      <w:tr w:rsidR="006F5648" w:rsidRPr="006F5648" w14:paraId="6A4CEF5E" w14:textId="77777777" w:rsidTr="00967CB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9B6A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DFD0" w14:textId="77777777" w:rsidR="006F5648" w:rsidRPr="005071DC" w:rsidRDefault="0077432E" w:rsidP="00D36EBE">
            <w:pPr>
              <w:pStyle w:val="a3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Проводить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анатомический  анализ</w:t>
            </w:r>
            <w:r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положений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движений спортсмена и методов </w:t>
            </w:r>
            <w:r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морфологического исследования</w:t>
            </w:r>
          </w:p>
          <w:p w14:paraId="62B11224" w14:textId="77777777" w:rsidR="005071DC" w:rsidRDefault="005071DC" w:rsidP="005071D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E11D847" w14:textId="77777777" w:rsidR="005071DC" w:rsidRDefault="005071DC" w:rsidP="005071D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DA2F688" w14:textId="77777777" w:rsidR="005071DC" w:rsidRDefault="005071DC" w:rsidP="005071D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FD897F8" w14:textId="77777777" w:rsidR="005071DC" w:rsidRPr="005071DC" w:rsidRDefault="005071DC" w:rsidP="005071D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34AF9C2" w14:textId="77777777" w:rsidR="000117DB" w:rsidRPr="00967CBE" w:rsidRDefault="005071DC" w:rsidP="00D36EBE">
            <w:pPr>
              <w:pStyle w:val="a3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Обосновать </w:t>
            </w:r>
            <w:r w:rsidR="00967C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анатомические особенности </w:t>
            </w:r>
            <w:r w:rsidR="00967CBE">
              <w:rPr>
                <w:sz w:val="20"/>
                <w:szCs w:val="20"/>
              </w:rPr>
              <w:t>физического развития и уровня</w:t>
            </w:r>
            <w:r w:rsidR="00967CBE" w:rsidRPr="00967CBE">
              <w:rPr>
                <w:sz w:val="20"/>
                <w:szCs w:val="20"/>
              </w:rPr>
              <w:t xml:space="preserve"> подго</w:t>
            </w:r>
            <w:r w:rsidR="00967CBE">
              <w:rPr>
                <w:sz w:val="20"/>
                <w:szCs w:val="20"/>
              </w:rPr>
              <w:t>товленности спортсменов</w:t>
            </w:r>
            <w:r w:rsidR="00967CBE" w:rsidRPr="00967CBE">
              <w:rPr>
                <w:sz w:val="20"/>
                <w:szCs w:val="20"/>
              </w:rPr>
              <w:t xml:space="preserve"> в различные периоды возрастного развития.</w:t>
            </w:r>
          </w:p>
          <w:p w14:paraId="5E5C5A45" w14:textId="77777777" w:rsidR="005071DC" w:rsidRDefault="005071DC" w:rsidP="005071D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7FFFE42" w14:textId="77777777" w:rsidR="005071DC" w:rsidRPr="005071DC" w:rsidRDefault="005071DC" w:rsidP="005071D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E0C0" w14:textId="77777777" w:rsidR="0077432E" w:rsidRDefault="0077432E" w:rsidP="00967CBE">
            <w:pPr>
              <w:pStyle w:val="a4"/>
              <w:numPr>
                <w:ilvl w:val="1"/>
                <w:numId w:val="2"/>
              </w:numPr>
            </w:pPr>
            <w:r>
              <w:rPr>
                <w:rFonts w:ascii="LiberationSerif" w:hAnsi="LiberationSerif" w:hint="eastAsia"/>
                <w:sz w:val="20"/>
                <w:szCs w:val="20"/>
              </w:rPr>
              <w:lastRenderedPageBreak/>
              <w:t>А</w:t>
            </w:r>
            <w:r>
              <w:rPr>
                <w:rFonts w:ascii="LiberationSerif" w:hAnsi="LiberationSerif"/>
                <w:sz w:val="20"/>
                <w:szCs w:val="20"/>
              </w:rPr>
              <w:t xml:space="preserve">нализирует  </w:t>
            </w:r>
            <w:r w:rsidR="00C767B5">
              <w:rPr>
                <w:rFonts w:ascii="LiberationSerif" w:hAnsi="LiberationSerif"/>
                <w:sz w:val="20"/>
                <w:szCs w:val="20"/>
              </w:rPr>
              <w:t>изучаемый</w:t>
            </w:r>
            <w:r>
              <w:rPr>
                <w:rFonts w:ascii="LiberationSerif" w:hAnsi="LiberationSerif"/>
                <w:sz w:val="20"/>
                <w:szCs w:val="20"/>
              </w:rPr>
              <w:t>̆ материал выделяет  и раскрывает причинно-следственные связи становления организма человека;</w:t>
            </w:r>
          </w:p>
          <w:p w14:paraId="25BFF720" w14:textId="77777777" w:rsidR="006F5648" w:rsidRDefault="00C767B5" w:rsidP="00967CBE">
            <w:pPr>
              <w:pStyle w:val="a3"/>
              <w:numPr>
                <w:ilvl w:val="1"/>
                <w:numId w:val="2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Анализирует методы морфологического исследования. </w:t>
            </w:r>
          </w:p>
          <w:p w14:paraId="50784424" w14:textId="77777777" w:rsidR="000117DB" w:rsidRDefault="000117DB" w:rsidP="000117D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DAF7CA" w14:textId="77777777" w:rsidR="000117DB" w:rsidRPr="00EE7BB8" w:rsidRDefault="00EE7BB8" w:rsidP="00EE7BB8">
            <w:pPr>
              <w:pStyle w:val="a3"/>
              <w:numPr>
                <w:ilvl w:val="1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BB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077C19" w:rsidRPr="00EE7B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бъясняет причины </w:t>
            </w:r>
            <w:r w:rsidRPr="00EE7B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особенностей физического развития. </w:t>
            </w:r>
          </w:p>
          <w:p w14:paraId="5B60CAA3" w14:textId="77777777" w:rsidR="00EE7BB8" w:rsidRPr="00EE7BB8" w:rsidRDefault="00EE7BB8" w:rsidP="00EE7BB8">
            <w:pPr>
              <w:pStyle w:val="a3"/>
              <w:numPr>
                <w:ilvl w:val="1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Формулирует выводы для представления в рефератах и тезисах. </w:t>
            </w:r>
          </w:p>
          <w:p w14:paraId="2B4AA948" w14:textId="77777777" w:rsidR="000117DB" w:rsidRPr="0077432E" w:rsidRDefault="000117DB" w:rsidP="000117DB">
            <w:pPr>
              <w:pStyle w:val="a3"/>
              <w:spacing w:after="0" w:line="256" w:lineRule="auto"/>
              <w:ind w:left="5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648" w:rsidRPr="006F5648" w14:paraId="176A6454" w14:textId="77777777" w:rsidTr="00967CBE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DC8A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697C" w14:textId="77777777" w:rsidR="006F5648" w:rsidRPr="000117DB" w:rsidRDefault="000117DB" w:rsidP="00EE7BB8">
            <w:pPr>
              <w:pStyle w:val="a3"/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Оценивать с</w:t>
            </w:r>
            <w:r w:rsidRPr="000117DB">
              <w:rPr>
                <w:sz w:val="20"/>
                <w:szCs w:val="20"/>
              </w:rPr>
              <w:t>пособами нормирования и контроля тренировочных и соревновательных нагрузок в избранном виде спорта.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7B3D" w14:textId="77777777" w:rsidR="006F5648" w:rsidRDefault="00EE7BB8" w:rsidP="00EE7BB8">
            <w:pPr>
              <w:pStyle w:val="a3"/>
              <w:numPr>
                <w:ilvl w:val="1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Сопоставляет полученные знания для дальнейшего обучения.</w:t>
            </w:r>
          </w:p>
          <w:p w14:paraId="145787B0" w14:textId="77777777" w:rsidR="00EE7BB8" w:rsidRPr="00EE7BB8" w:rsidRDefault="00EE7BB8" w:rsidP="00EE7BB8">
            <w:pPr>
              <w:pStyle w:val="a3"/>
              <w:numPr>
                <w:ilvl w:val="1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EE7BB8">
              <w:rPr>
                <w:rFonts w:ascii="Times New Roman" w:hAnsi="Times New Roman"/>
                <w:bCs/>
                <w:iCs/>
                <w:sz w:val="20"/>
                <w:szCs w:val="20"/>
              </w:rPr>
              <w:t>Овладеть морально-этическими принципами отношения к живому человеку и его телу как объекту анатомического и клинического исследования</w:t>
            </w:r>
            <w:r w:rsidRPr="00EE7BB8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7CFD2B13" w14:textId="77777777" w:rsidR="00EE7BB8" w:rsidRPr="00EE7BB8" w:rsidRDefault="00EE7BB8" w:rsidP="00EE7BB8">
            <w:pPr>
              <w:pStyle w:val="a3"/>
              <w:spacing w:after="0" w:line="256" w:lineRule="auto"/>
              <w:ind w:left="50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F5648" w:rsidRPr="006F5648" w14:paraId="42EB607D" w14:textId="77777777" w:rsidTr="00967CBE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797B2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375CF" w14:textId="77777777" w:rsidR="006F5648" w:rsidRPr="00785511" w:rsidRDefault="00785511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Биология, физика, химия</w:t>
            </w:r>
          </w:p>
        </w:tc>
      </w:tr>
      <w:tr w:rsidR="006F5648" w:rsidRPr="006F5648" w14:paraId="3BD5CD03" w14:textId="77777777" w:rsidTr="00967CBE">
        <w:trPr>
          <w:trHeight w:val="28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17087" w14:textId="77777777" w:rsidR="006F5648" w:rsidRPr="006F5648" w:rsidRDefault="006F5648" w:rsidP="006F564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D213" w14:textId="77777777" w:rsidR="006F5648" w:rsidRPr="0077432E" w:rsidRDefault="0077432E" w:rsidP="0077432E">
            <w:pPr>
              <w:pStyle w:val="a4"/>
            </w:pPr>
            <w:r>
              <w:rPr>
                <w:rFonts w:ascii="LiberationSerif" w:hAnsi="LiberationSerif"/>
                <w:sz w:val="20"/>
                <w:szCs w:val="20"/>
              </w:rPr>
              <w:t xml:space="preserve">спортивная медицина, физиология человека </w:t>
            </w:r>
          </w:p>
        </w:tc>
      </w:tr>
      <w:tr w:rsidR="006F5648" w:rsidRPr="006F5648" w14:paraId="6C7F83FA" w14:textId="77777777" w:rsidTr="00967CBE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6C914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C7B4" w14:textId="77777777" w:rsidR="006F5648" w:rsidRDefault="00EE7BB8" w:rsidP="006F564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Учебники: </w:t>
            </w:r>
          </w:p>
          <w:p w14:paraId="32860A26" w14:textId="77777777" w:rsidR="00EE7BB8" w:rsidRPr="00ED4EEF" w:rsidRDefault="00EE7BB8" w:rsidP="00ED4EEF">
            <w:pPr>
              <w:pStyle w:val="a3"/>
              <w:numPr>
                <w:ilvl w:val="0"/>
                <w:numId w:val="6"/>
              </w:num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D4EEF">
              <w:rPr>
                <w:rFonts w:ascii="Times New Roman" w:eastAsia="Calibri" w:hAnsi="Times New Roman" w:cs="Times New Roman"/>
                <w:sz w:val="20"/>
                <w:szCs w:val="20"/>
              </w:rPr>
              <w:t>Гайворонский</w:t>
            </w:r>
            <w:proofErr w:type="spellEnd"/>
            <w:r w:rsidRPr="00ED4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И.В., </w:t>
            </w:r>
            <w:proofErr w:type="spellStart"/>
            <w:r w:rsidRPr="00ED4EEF">
              <w:rPr>
                <w:rFonts w:ascii="Times New Roman" w:eastAsia="Calibri" w:hAnsi="Times New Roman" w:cs="Times New Roman"/>
                <w:sz w:val="20"/>
                <w:szCs w:val="20"/>
              </w:rPr>
              <w:t>Ничипорук</w:t>
            </w:r>
            <w:proofErr w:type="spellEnd"/>
            <w:r w:rsidRPr="00ED4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Г.И., </w:t>
            </w:r>
            <w:proofErr w:type="spellStart"/>
            <w:r w:rsidRPr="00ED4EEF">
              <w:rPr>
                <w:rFonts w:ascii="Times New Roman" w:eastAsia="Calibri" w:hAnsi="Times New Roman" w:cs="Times New Roman"/>
                <w:sz w:val="20"/>
                <w:szCs w:val="20"/>
              </w:rPr>
              <w:t>Гайворонский</w:t>
            </w:r>
            <w:proofErr w:type="spellEnd"/>
            <w:r w:rsidRPr="00ED4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А.И. Анатомия и</w:t>
            </w:r>
          </w:p>
          <w:p w14:paraId="5B4031C3" w14:textId="77777777" w:rsidR="00EE7BB8" w:rsidRPr="00EE7BB8" w:rsidRDefault="00EE7BB8" w:rsidP="00EE7BB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физиология человека. – М.: Академия, 2006.</w:t>
            </w:r>
          </w:p>
          <w:p w14:paraId="48C1FD80" w14:textId="77777777" w:rsidR="00EE7BB8" w:rsidRPr="00EE7BB8" w:rsidRDefault="00EE7BB8" w:rsidP="00EE7BB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2. Самусев Р.П., Селин Ю.М. Анатомия человека. – М.: ОНИКС, 2005.</w:t>
            </w:r>
          </w:p>
          <w:p w14:paraId="5526F469" w14:textId="77777777" w:rsidR="00EE7BB8" w:rsidRPr="00EE7BB8" w:rsidRDefault="00EE7BB8" w:rsidP="00EE7BB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Курепина</w:t>
            </w:r>
            <w:proofErr w:type="spellEnd"/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М.Н., </w:t>
            </w:r>
            <w:proofErr w:type="spellStart"/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Воккен</w:t>
            </w:r>
            <w:proofErr w:type="spellEnd"/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Г.Г. Анатомия человека. – М.: Просвещение, 1979.</w:t>
            </w:r>
          </w:p>
          <w:p w14:paraId="527B42F9" w14:textId="77777777" w:rsidR="00EE7BB8" w:rsidRPr="00EE7BB8" w:rsidRDefault="00EE7BB8" w:rsidP="00EE7BB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proofErr w:type="spellStart"/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Сапин</w:t>
            </w:r>
            <w:proofErr w:type="spellEnd"/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М.Р., </w:t>
            </w:r>
            <w:proofErr w:type="spellStart"/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Билич</w:t>
            </w:r>
            <w:proofErr w:type="spellEnd"/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Г.Л. Анатомия человека. – М.: Высшая школа, 1989.</w:t>
            </w:r>
          </w:p>
          <w:p w14:paraId="5DC53AB3" w14:textId="77777777" w:rsidR="00EE7BB8" w:rsidRPr="00EE7BB8" w:rsidRDefault="00EE7BB8" w:rsidP="00EE7BB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Дополнительная</w:t>
            </w:r>
          </w:p>
          <w:p w14:paraId="7269C29C" w14:textId="77777777" w:rsidR="00EE7BB8" w:rsidRPr="00EE7BB8" w:rsidRDefault="00EE7BB8" w:rsidP="00EE7BB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Гремяцкий</w:t>
            </w:r>
            <w:proofErr w:type="spellEnd"/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 Анатомия человека. – М.: Просвещение, 1950.</w:t>
            </w:r>
          </w:p>
          <w:p w14:paraId="5E5BD5DA" w14:textId="77777777" w:rsidR="00EE7BB8" w:rsidRPr="00EE7BB8" w:rsidRDefault="00EE7BB8" w:rsidP="00EE7BB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Иваницкий И.И. Анатомия человека. – М.: </w:t>
            </w:r>
            <w:proofErr w:type="spellStart"/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ФиЗ</w:t>
            </w:r>
            <w:proofErr w:type="spellEnd"/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, 1978.</w:t>
            </w:r>
          </w:p>
          <w:p w14:paraId="0427FDB7" w14:textId="77777777" w:rsidR="00EE7BB8" w:rsidRPr="00EE7BB8" w:rsidRDefault="00EE7BB8" w:rsidP="00EE7BB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7. Крылова Н.В., Искренко И.А. Анатомия скелета. М., 2005.</w:t>
            </w:r>
          </w:p>
          <w:p w14:paraId="0D3D1014" w14:textId="77777777" w:rsidR="00EE7BB8" w:rsidRPr="00EE7BB8" w:rsidRDefault="00EE7BB8" w:rsidP="00EE7BB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8. Липченко В.Я., Самусев Р.П. Атлас нормальной анатомии человека. –М.:</w:t>
            </w:r>
          </w:p>
          <w:p w14:paraId="7A9E8463" w14:textId="77777777" w:rsidR="00EE7BB8" w:rsidRPr="00EE7BB8" w:rsidRDefault="00EE7BB8" w:rsidP="00EE7BB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Медицина, 1983.</w:t>
            </w:r>
          </w:p>
          <w:p w14:paraId="2E49C1DA" w14:textId="77777777" w:rsidR="00EE7BB8" w:rsidRPr="00EE7BB8" w:rsidRDefault="00EE7BB8" w:rsidP="00EE7BB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Привес М.Г., Лысенков Н.К., </w:t>
            </w:r>
            <w:proofErr w:type="spellStart"/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Бушкович</w:t>
            </w:r>
            <w:proofErr w:type="spellEnd"/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В.И. Анатомия человека. - СПб.:</w:t>
            </w:r>
          </w:p>
          <w:p w14:paraId="5E9E93A6" w14:textId="77777777" w:rsidR="00EE7BB8" w:rsidRPr="00EE7BB8" w:rsidRDefault="00EE7BB8" w:rsidP="00EE7BB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Гиппократ, 2000.</w:t>
            </w:r>
          </w:p>
          <w:p w14:paraId="04931DC7" w14:textId="77777777" w:rsidR="00EE7BB8" w:rsidRPr="00EE7BB8" w:rsidRDefault="00EE7BB8" w:rsidP="00EE7BB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10. Синельников Р.Д., Синельников Я.Р. Атлас анатомии человека. В 4-х</w:t>
            </w:r>
          </w:p>
          <w:p w14:paraId="1AE9FFEF" w14:textId="77777777" w:rsidR="00EE7BB8" w:rsidRPr="00EE7BB8" w:rsidRDefault="00EE7BB8" w:rsidP="00EE7BB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томах. - М.: Медицина, 1996.</w:t>
            </w:r>
          </w:p>
          <w:p w14:paraId="1E0C46D9" w14:textId="77777777" w:rsidR="00EE7BB8" w:rsidRPr="00EE7BB8" w:rsidRDefault="00EE7BB8" w:rsidP="00EE7BB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Федюкович</w:t>
            </w:r>
            <w:proofErr w:type="spellEnd"/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Н.И. Анатомия и физиология человека. – Ростов н/Д.: Феникс,</w:t>
            </w:r>
          </w:p>
          <w:p w14:paraId="5806B032" w14:textId="77777777" w:rsidR="00EE7BB8" w:rsidRDefault="00EE7BB8" w:rsidP="00EE7BB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7BB8">
              <w:rPr>
                <w:rFonts w:ascii="Times New Roman" w:eastAsia="Calibri" w:hAnsi="Times New Roman" w:cs="Times New Roman"/>
                <w:sz w:val="20"/>
                <w:szCs w:val="20"/>
              </w:rPr>
              <w:t>2004.</w:t>
            </w:r>
          </w:p>
          <w:p w14:paraId="13A2654E" w14:textId="77777777" w:rsidR="00EE7BB8" w:rsidRDefault="00ED4EEF" w:rsidP="00EE7BB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литература: </w:t>
            </w:r>
          </w:p>
          <w:p w14:paraId="58150D78" w14:textId="77777777" w:rsidR="00ED4EEF" w:rsidRDefault="00ED4EEF" w:rsidP="00ED4EEF">
            <w:pPr>
              <w:pStyle w:val="a4"/>
              <w:numPr>
                <w:ilvl w:val="0"/>
                <w:numId w:val="5"/>
              </w:numPr>
              <w:rPr>
                <w:rFonts w:ascii="LiberationSerif" w:hAnsi="LiberationSerif"/>
                <w:sz w:val="20"/>
                <w:szCs w:val="20"/>
              </w:rPr>
            </w:pPr>
            <w:proofErr w:type="spellStart"/>
            <w:r>
              <w:rPr>
                <w:rFonts w:ascii="LiberationSerif" w:hAnsi="LiberationSerif"/>
                <w:sz w:val="20"/>
                <w:szCs w:val="20"/>
              </w:rPr>
              <w:t>Иваницкии</w:t>
            </w:r>
            <w:proofErr w:type="spellEnd"/>
            <w:r>
              <w:rPr>
                <w:rFonts w:ascii="LiberationSerif" w:hAnsi="LiberationSerif"/>
                <w:sz w:val="20"/>
                <w:szCs w:val="20"/>
              </w:rPr>
              <w:t xml:space="preserve">̆ И.И. Анатомия человека. – М.: </w:t>
            </w:r>
            <w:proofErr w:type="spellStart"/>
            <w:r>
              <w:rPr>
                <w:rFonts w:ascii="LiberationSerif" w:hAnsi="LiberationSerif"/>
                <w:sz w:val="20"/>
                <w:szCs w:val="20"/>
              </w:rPr>
              <w:t>ФиЗ</w:t>
            </w:r>
            <w:proofErr w:type="spellEnd"/>
            <w:r>
              <w:rPr>
                <w:rFonts w:ascii="LiberationSerif" w:hAnsi="LiberationSerif"/>
                <w:sz w:val="20"/>
                <w:szCs w:val="20"/>
              </w:rPr>
              <w:t xml:space="preserve">, 1978. </w:t>
            </w:r>
          </w:p>
          <w:p w14:paraId="3AB28DE9" w14:textId="77777777" w:rsidR="00ED4EEF" w:rsidRDefault="00ED4EEF" w:rsidP="00ED4EEF">
            <w:pPr>
              <w:pStyle w:val="a4"/>
              <w:numPr>
                <w:ilvl w:val="0"/>
                <w:numId w:val="5"/>
              </w:numPr>
              <w:rPr>
                <w:rFonts w:ascii="LiberationSerif" w:hAnsi="LiberationSerif"/>
                <w:sz w:val="20"/>
                <w:szCs w:val="20"/>
              </w:rPr>
            </w:pPr>
            <w:r>
              <w:rPr>
                <w:rFonts w:ascii="LiberationSerif" w:hAnsi="LiberationSerif"/>
                <w:sz w:val="20"/>
                <w:szCs w:val="20"/>
              </w:rPr>
              <w:t xml:space="preserve">Крылова Н.В., Искренко И.А. Анатомия скелета. М., 2005. </w:t>
            </w:r>
          </w:p>
          <w:p w14:paraId="6EFAEAE6" w14:textId="77777777" w:rsidR="00ED4EEF" w:rsidRDefault="00ED4EEF" w:rsidP="00ED4EEF">
            <w:pPr>
              <w:pStyle w:val="a4"/>
              <w:numPr>
                <w:ilvl w:val="0"/>
                <w:numId w:val="4"/>
              </w:numPr>
              <w:rPr>
                <w:rFonts w:ascii="LiberationSerif" w:hAnsi="LiberationSerif"/>
                <w:sz w:val="20"/>
                <w:szCs w:val="20"/>
              </w:rPr>
            </w:pPr>
            <w:r>
              <w:rPr>
                <w:rFonts w:ascii="LiberationSerif" w:hAnsi="LiberationSerif"/>
                <w:sz w:val="20"/>
                <w:szCs w:val="20"/>
              </w:rPr>
              <w:t xml:space="preserve">Липченко В.Я., Самусев Р.П. Атлас </w:t>
            </w:r>
            <w:proofErr w:type="spellStart"/>
            <w:r>
              <w:rPr>
                <w:rFonts w:ascii="LiberationSerif" w:hAnsi="LiberationSerif"/>
                <w:sz w:val="20"/>
                <w:szCs w:val="20"/>
              </w:rPr>
              <w:t>нормальнои</w:t>
            </w:r>
            <w:proofErr w:type="spellEnd"/>
            <w:r>
              <w:rPr>
                <w:rFonts w:ascii="LiberationSerif" w:hAnsi="LiberationSerif"/>
                <w:sz w:val="20"/>
                <w:szCs w:val="20"/>
              </w:rPr>
              <w:t xml:space="preserve">̆ анатомии человека. –М.: Медицина, 1983. </w:t>
            </w:r>
          </w:p>
          <w:p w14:paraId="2B126FCB" w14:textId="77777777" w:rsidR="00ED4EEF" w:rsidRDefault="00ED4EEF" w:rsidP="00ED4EEF">
            <w:pPr>
              <w:pStyle w:val="a4"/>
              <w:numPr>
                <w:ilvl w:val="0"/>
                <w:numId w:val="4"/>
              </w:numPr>
              <w:rPr>
                <w:rFonts w:ascii="LiberationSerif" w:hAnsi="LiberationSerif"/>
                <w:sz w:val="20"/>
                <w:szCs w:val="20"/>
              </w:rPr>
            </w:pPr>
            <w:r>
              <w:rPr>
                <w:rFonts w:ascii="LiberationSerif" w:hAnsi="LiberationSerif"/>
                <w:sz w:val="20"/>
                <w:szCs w:val="20"/>
              </w:rPr>
              <w:t xml:space="preserve">Привес М.Г., Лысенков Н.К., </w:t>
            </w:r>
            <w:proofErr w:type="spellStart"/>
            <w:r>
              <w:rPr>
                <w:rFonts w:ascii="LiberationSerif" w:hAnsi="LiberationSerif"/>
                <w:sz w:val="20"/>
                <w:szCs w:val="20"/>
              </w:rPr>
              <w:t>Бушкович</w:t>
            </w:r>
            <w:proofErr w:type="spellEnd"/>
            <w:r>
              <w:rPr>
                <w:rFonts w:ascii="LiberationSerif" w:hAnsi="LiberationSerif"/>
                <w:sz w:val="20"/>
                <w:szCs w:val="20"/>
              </w:rPr>
              <w:t xml:space="preserve"> В.И. Анатомия человека. - СПб.: Гиппократ, 2000. </w:t>
            </w:r>
          </w:p>
          <w:p w14:paraId="7D578A7F" w14:textId="77777777" w:rsidR="00ED4EEF" w:rsidRDefault="00ED4EEF" w:rsidP="00ED4EEF">
            <w:pPr>
              <w:pStyle w:val="a4"/>
              <w:numPr>
                <w:ilvl w:val="0"/>
                <w:numId w:val="4"/>
              </w:numPr>
              <w:rPr>
                <w:rFonts w:ascii="LiberationSerif" w:hAnsi="LiberationSerif"/>
                <w:sz w:val="20"/>
                <w:szCs w:val="20"/>
              </w:rPr>
            </w:pPr>
            <w:r>
              <w:rPr>
                <w:rFonts w:ascii="LiberationSerif" w:hAnsi="LiberationSerif"/>
                <w:sz w:val="20"/>
                <w:szCs w:val="20"/>
              </w:rPr>
              <w:t xml:space="preserve">Синельников Р.Д., Синельников Я.Р. Атлас анатомии человека. В 4-х томах. - М.: Медицина, 1996. </w:t>
            </w:r>
          </w:p>
          <w:p w14:paraId="22691C7B" w14:textId="77777777" w:rsidR="00ED4EEF" w:rsidRDefault="00ED4EEF" w:rsidP="00ED4EEF">
            <w:pPr>
              <w:pStyle w:val="a4"/>
              <w:numPr>
                <w:ilvl w:val="0"/>
                <w:numId w:val="4"/>
              </w:numPr>
              <w:rPr>
                <w:rFonts w:ascii="LiberationSerif" w:hAnsi="LiberationSerif"/>
                <w:sz w:val="20"/>
                <w:szCs w:val="20"/>
              </w:rPr>
            </w:pPr>
            <w:proofErr w:type="spellStart"/>
            <w:r>
              <w:rPr>
                <w:rFonts w:ascii="LiberationSerif" w:hAnsi="LiberationSerif"/>
                <w:sz w:val="20"/>
                <w:szCs w:val="20"/>
              </w:rPr>
              <w:t>Федюкович</w:t>
            </w:r>
            <w:proofErr w:type="spellEnd"/>
            <w:r>
              <w:rPr>
                <w:rFonts w:ascii="LiberationSerif" w:hAnsi="LiberationSerif"/>
                <w:sz w:val="20"/>
                <w:szCs w:val="20"/>
              </w:rPr>
              <w:t xml:space="preserve"> Н.И. Анатомия и физиология человека. – Ростов н/Д.: Феникс, 2004 </w:t>
            </w:r>
          </w:p>
          <w:p w14:paraId="3576555A" w14:textId="77777777" w:rsidR="00ED4EEF" w:rsidRPr="00ED4EEF" w:rsidRDefault="00ED4EEF" w:rsidP="00ED4EEF">
            <w:pPr>
              <w:pStyle w:val="a4"/>
              <w:ind w:left="720"/>
              <w:rPr>
                <w:rFonts w:ascii="LiberationSerif" w:hAnsi="LiberationSerif"/>
                <w:sz w:val="20"/>
                <w:szCs w:val="20"/>
              </w:rPr>
            </w:pPr>
            <w:r w:rsidRPr="00ED4EEF">
              <w:rPr>
                <w:rFonts w:ascii="LiberationSerif" w:hAnsi="LiberationSerif" w:hint="eastAsia"/>
                <w:sz w:val="20"/>
                <w:szCs w:val="20"/>
              </w:rPr>
              <w:t>И</w:t>
            </w:r>
            <w:r w:rsidRPr="00ED4EEF">
              <w:rPr>
                <w:rFonts w:ascii="LiberationSerif" w:hAnsi="LiberationSerif"/>
                <w:sz w:val="20"/>
                <w:szCs w:val="20"/>
              </w:rPr>
              <w:t>нтернет ресу</w:t>
            </w:r>
            <w:r w:rsidRPr="00ED4EEF">
              <w:rPr>
                <w:bCs/>
                <w:kern w:val="1"/>
                <w:sz w:val="20"/>
                <w:szCs w:val="20"/>
              </w:rPr>
              <w:t>рсы:</w:t>
            </w:r>
            <w:r w:rsidRPr="00ED4EEF">
              <w:rPr>
                <w:bCs/>
                <w:kern w:val="1"/>
              </w:rPr>
              <w:t xml:space="preserve"> </w:t>
            </w:r>
          </w:p>
          <w:p w14:paraId="17B54027" w14:textId="77777777" w:rsidR="00ED4EEF" w:rsidRDefault="00ED4EEF" w:rsidP="00ED4EEF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before="240" w:after="120" w:line="240" w:lineRule="auto"/>
              <w:ind w:left="397" w:hanging="397"/>
              <w:jc w:val="both"/>
              <w:rPr>
                <w:rFonts w:ascii="LiberationSerif" w:hAnsi="LiberationSerif"/>
                <w:sz w:val="20"/>
                <w:szCs w:val="20"/>
              </w:rPr>
            </w:pPr>
          </w:p>
          <w:p w14:paraId="1F6AE592" w14:textId="77777777" w:rsidR="00ED4EEF" w:rsidRPr="0039079F" w:rsidRDefault="00ED4EEF" w:rsidP="00ED4EEF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before="240" w:after="120" w:line="240" w:lineRule="auto"/>
              <w:ind w:left="397" w:hanging="397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39079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Интерактивный анатомический 3</w:t>
            </w:r>
            <w:r w:rsidRPr="0039079F">
              <w:rPr>
                <w:rFonts w:ascii="Times New Roman" w:hAnsi="Times New Roman"/>
                <w:bCs/>
                <w:kern w:val="1"/>
                <w:sz w:val="24"/>
                <w:szCs w:val="24"/>
                <w:lang w:val="en-US"/>
              </w:rPr>
              <w:t>D</w:t>
            </w:r>
            <w:r w:rsidRPr="0039079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атлас с свободным доступом </w:t>
            </w:r>
            <w:hyperlink r:id="rId6" w:history="1">
              <w:r w:rsidRPr="0039079F">
                <w:rPr>
                  <w:rStyle w:val="a5"/>
                  <w:rFonts w:ascii="Times New Roman" w:hAnsi="Times New Roman"/>
                  <w:bCs/>
                  <w:kern w:val="1"/>
                  <w:sz w:val="24"/>
                  <w:szCs w:val="24"/>
                  <w:lang w:val="en-US"/>
                </w:rPr>
                <w:t>http</w:t>
              </w:r>
              <w:r w:rsidRPr="0039079F">
                <w:rPr>
                  <w:rStyle w:val="a5"/>
                  <w:rFonts w:ascii="Times New Roman" w:hAnsi="Times New Roman"/>
                  <w:bCs/>
                  <w:kern w:val="1"/>
                  <w:sz w:val="24"/>
                  <w:szCs w:val="24"/>
                </w:rPr>
                <w:t>://</w:t>
              </w:r>
              <w:r w:rsidRPr="0039079F">
                <w:rPr>
                  <w:rStyle w:val="a5"/>
                  <w:rFonts w:ascii="Times New Roman" w:hAnsi="Times New Roman"/>
                  <w:bCs/>
                  <w:kern w:val="1"/>
                  <w:sz w:val="24"/>
                  <w:szCs w:val="24"/>
                  <w:lang w:val="en-US"/>
                </w:rPr>
                <w:t>biodigital</w:t>
              </w:r>
              <w:r w:rsidRPr="0039079F">
                <w:rPr>
                  <w:rStyle w:val="a5"/>
                  <w:rFonts w:ascii="Times New Roman" w:hAnsi="Times New Roman"/>
                  <w:bCs/>
                  <w:kern w:val="1"/>
                  <w:sz w:val="24"/>
                  <w:szCs w:val="24"/>
                </w:rPr>
                <w:t>.</w:t>
              </w:r>
              <w:r w:rsidRPr="0039079F">
                <w:rPr>
                  <w:rStyle w:val="a5"/>
                  <w:rFonts w:ascii="Times New Roman" w:hAnsi="Times New Roman"/>
                  <w:bCs/>
                  <w:kern w:val="1"/>
                  <w:sz w:val="24"/>
                  <w:szCs w:val="24"/>
                  <w:lang w:val="en-US"/>
                </w:rPr>
                <w:t>com</w:t>
              </w:r>
            </w:hyperlink>
            <w:r w:rsidRPr="0039079F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, </w:t>
            </w:r>
          </w:p>
          <w:p w14:paraId="62F5DDDD" w14:textId="77777777" w:rsidR="00ED4EEF" w:rsidRDefault="00ED4EEF" w:rsidP="00ED4EEF">
            <w:pPr>
              <w:pStyle w:val="a4"/>
              <w:ind w:left="360"/>
              <w:rPr>
                <w:rFonts w:ascii="LiberationSerif" w:hAnsi="LiberationSerif"/>
                <w:sz w:val="20"/>
                <w:szCs w:val="20"/>
              </w:rPr>
            </w:pPr>
          </w:p>
          <w:p w14:paraId="0D4D6099" w14:textId="77777777" w:rsidR="00ED4EEF" w:rsidRPr="006F5648" w:rsidRDefault="00ED4EEF" w:rsidP="00EE7BB8">
            <w:pPr>
              <w:spacing w:after="0" w:line="256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2F70913" w14:textId="77777777" w:rsidR="006F5648" w:rsidRPr="006F5648" w:rsidRDefault="006F5648" w:rsidP="006F564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6F5648" w:rsidRPr="006F5648" w14:paraId="2130395B" w14:textId="77777777" w:rsidTr="006F564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41677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E90C0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0383CE1A" w14:textId="77777777" w:rsidR="006F5648" w:rsidRPr="006F5648" w:rsidRDefault="006F5648" w:rsidP="006F56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72865F55" w14:textId="77777777" w:rsidR="006F5648" w:rsidRPr="006F5648" w:rsidRDefault="006F5648" w:rsidP="006F564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ВНИМАНИЕ! 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Несоблюдение </w:t>
            </w: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дедлайнов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Дедлайн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14:paraId="2804404F" w14:textId="77777777" w:rsidR="006F5648" w:rsidRPr="006F5648" w:rsidRDefault="006F5648" w:rsidP="006F5648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14:paraId="4623D710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7FE5BC6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2413A867" w14:textId="077904F1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-адресу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hyperlink r:id="rId7" w:history="1">
              <w:r w:rsidR="001E2BF6" w:rsidRPr="003D2725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abilkiayr.nazerke@gmail.com</w:t>
              </w:r>
            </w:hyperlink>
            <w:r w:rsidR="001E2B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6F5648" w:rsidRPr="006F5648" w14:paraId="583247F3" w14:textId="77777777" w:rsidTr="006F564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52BE7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B8BE" w14:textId="77777777" w:rsidR="005D793F" w:rsidRPr="00693B72" w:rsidRDefault="005D793F" w:rsidP="005D793F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693B72">
              <w:rPr>
                <w:rFonts w:asciiTheme="majorBidi" w:hAnsiTheme="majorBidi" w:cstheme="majorBidi"/>
                <w:b/>
              </w:rPr>
              <w:t>Критериальное</w:t>
            </w:r>
            <w:proofErr w:type="spellEnd"/>
            <w:r w:rsidRPr="00693B72">
              <w:rPr>
                <w:rFonts w:asciiTheme="majorBidi" w:hAnsiTheme="majorBidi" w:cstheme="majorBidi"/>
                <w:b/>
              </w:rPr>
              <w:t xml:space="preserve"> оценивание:</w:t>
            </w:r>
            <w:r w:rsidRPr="00693B72">
              <w:rPr>
                <w:rFonts w:asciiTheme="majorBidi" w:hAnsiTheme="majorBidi" w:cstheme="majorBidi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693B72">
              <w:rPr>
                <w:rFonts w:asciiTheme="majorBidi" w:hAnsiTheme="majorBidi" w:cstheme="majorBidi"/>
              </w:rPr>
              <w:t>сформированности</w:t>
            </w:r>
            <w:proofErr w:type="spellEnd"/>
            <w:r w:rsidRPr="00693B72">
              <w:rPr>
                <w:rFonts w:asciiTheme="majorBidi" w:hAnsiTheme="majorBidi" w:cstheme="majorBidi"/>
              </w:rPr>
              <w:t xml:space="preserve"> компетенций на рубежном контроле и экзаменах).</w:t>
            </w:r>
          </w:p>
          <w:p w14:paraId="36903E32" w14:textId="77777777" w:rsidR="005D793F" w:rsidRPr="00693B72" w:rsidRDefault="005D793F" w:rsidP="005D793F">
            <w:pPr>
              <w:jc w:val="both"/>
              <w:rPr>
                <w:rFonts w:asciiTheme="majorBidi" w:hAnsiTheme="majorBidi" w:cstheme="majorBidi"/>
              </w:rPr>
            </w:pPr>
            <w:proofErr w:type="spellStart"/>
            <w:r w:rsidRPr="00693B72">
              <w:rPr>
                <w:rFonts w:asciiTheme="majorBidi" w:hAnsiTheme="majorBidi" w:cstheme="majorBidi"/>
                <w:b/>
              </w:rPr>
              <w:t>Суммативное</w:t>
            </w:r>
            <w:proofErr w:type="spellEnd"/>
            <w:r w:rsidRPr="00693B72">
              <w:rPr>
                <w:rFonts w:asciiTheme="majorBidi" w:hAnsiTheme="majorBidi" w:cstheme="majorBidi"/>
                <w:b/>
              </w:rPr>
              <w:t xml:space="preserve"> оценивание:</w:t>
            </w:r>
            <w:r w:rsidRPr="00693B72">
              <w:rPr>
                <w:rFonts w:asciiTheme="majorBidi" w:hAnsiTheme="majorBidi" w:cstheme="majorBidi"/>
              </w:rPr>
              <w:t xml:space="preserve"> оценивание активности работы в аудитории (на </w:t>
            </w:r>
            <w:proofErr w:type="spellStart"/>
            <w:r w:rsidRPr="00693B72">
              <w:rPr>
                <w:rFonts w:asciiTheme="majorBidi" w:hAnsiTheme="majorBidi" w:cstheme="majorBidi"/>
              </w:rPr>
              <w:t>вебинаре</w:t>
            </w:r>
            <w:proofErr w:type="spellEnd"/>
            <w:r w:rsidRPr="00693B72">
              <w:rPr>
                <w:rFonts w:asciiTheme="majorBidi" w:hAnsiTheme="majorBidi" w:cstheme="majorBidi"/>
              </w:rPr>
              <w:t>); оценивание выполненного задания.</w:t>
            </w:r>
          </w:p>
          <w:p w14:paraId="56AED097" w14:textId="77777777" w:rsidR="005D793F" w:rsidRPr="00693B72" w:rsidRDefault="005D793F" w:rsidP="005D793F">
            <w:pPr>
              <w:jc w:val="both"/>
              <w:rPr>
                <w:rStyle w:val="s00"/>
                <w:rFonts w:asciiTheme="majorBidi" w:hAnsiTheme="majorBidi" w:cstheme="majorBidi"/>
              </w:rPr>
            </w:pPr>
            <w:r w:rsidRPr="00693B72">
              <w:rPr>
                <w:rStyle w:val="s00"/>
                <w:rFonts w:asciiTheme="majorBidi" w:hAnsiTheme="majorBidi" w:cstheme="majorBidi"/>
              </w:rPr>
              <w:t>Итоговая оценка по дисциплине рассчитывается по следующей формуле:</w:t>
            </w:r>
          </w:p>
          <w:p w14:paraId="0B851530" w14:textId="77777777" w:rsidR="005D793F" w:rsidRPr="00693B72" w:rsidRDefault="00FD163A" w:rsidP="005D793F">
            <w:pPr>
              <w:jc w:val="center"/>
              <w:rPr>
                <w:rStyle w:val="s00"/>
                <w:rFonts w:asciiTheme="majorBidi" w:hAnsiTheme="majorBidi" w:cstheme="majorBidi"/>
              </w:rPr>
            </w:pPr>
            <m:oMath>
              <m:f>
                <m:fPr>
                  <m:ctrlPr>
                    <w:rPr>
                      <w:rFonts w:ascii="Cambria Math" w:eastAsia="Calibri" w:hAnsi="Cambria Math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РК1+МТ+РК2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3</m:t>
                  </m:r>
                </m:den>
              </m:f>
              <m:r>
                <w:rPr>
                  <w:rFonts w:ascii="Cambria Math" w:hAnsi="Cambria Math" w:cstheme="majorBidi"/>
                </w:rPr>
                <m:t>∙0,6+ИК∙0,4</m:t>
              </m:r>
            </m:oMath>
            <w:bookmarkStart w:id="0" w:name="SUB1300"/>
            <w:bookmarkEnd w:id="0"/>
            <w:r w:rsidR="005D793F" w:rsidRPr="00693B72">
              <w:rPr>
                <w:rStyle w:val="s00"/>
                <w:rFonts w:asciiTheme="majorBidi" w:hAnsiTheme="majorBidi" w:cstheme="majorBidi"/>
              </w:rPr>
              <w:t>,</w:t>
            </w:r>
          </w:p>
          <w:p w14:paraId="0B8A8E3C" w14:textId="77777777" w:rsidR="005D793F" w:rsidRPr="00693B72" w:rsidRDefault="005D793F" w:rsidP="005D793F">
            <w:pPr>
              <w:jc w:val="both"/>
              <w:rPr>
                <w:rStyle w:val="s00"/>
                <w:rFonts w:asciiTheme="majorBidi" w:hAnsiTheme="majorBidi" w:cstheme="majorBidi"/>
              </w:rPr>
            </w:pPr>
            <w:r w:rsidRPr="00693B72">
              <w:rPr>
                <w:rStyle w:val="s00"/>
                <w:rFonts w:asciiTheme="majorBidi" w:hAnsiTheme="majorBidi" w:cstheme="majorBidi"/>
              </w:rPr>
              <w:t>где РК – рубежный контроль; МТ – промежуточный экзамен (</w:t>
            </w:r>
            <w:proofErr w:type="spellStart"/>
            <w:r w:rsidRPr="00693B72">
              <w:rPr>
                <w:rStyle w:val="s00"/>
                <w:rFonts w:asciiTheme="majorBidi" w:hAnsiTheme="majorBidi" w:cstheme="majorBidi"/>
              </w:rPr>
              <w:t>мидтерм</w:t>
            </w:r>
            <w:proofErr w:type="spellEnd"/>
            <w:r w:rsidRPr="00693B72">
              <w:rPr>
                <w:rStyle w:val="s00"/>
                <w:rFonts w:asciiTheme="majorBidi" w:hAnsiTheme="majorBidi" w:cstheme="majorBidi"/>
              </w:rPr>
              <w:t>); ИК – итоговый контроль (экзамен).</w:t>
            </w:r>
          </w:p>
          <w:p w14:paraId="5D7F4553" w14:textId="77777777" w:rsidR="005D793F" w:rsidRPr="00693B72" w:rsidRDefault="005D793F" w:rsidP="005D793F">
            <w:pPr>
              <w:jc w:val="center"/>
              <w:rPr>
                <w:rStyle w:val="s00"/>
                <w:rFonts w:asciiTheme="majorBidi" w:hAnsiTheme="majorBidi" w:cstheme="majorBidi"/>
              </w:rPr>
            </w:pPr>
          </w:p>
          <w:p w14:paraId="76935D76" w14:textId="77777777" w:rsidR="005D793F" w:rsidRPr="00693B72" w:rsidRDefault="005D793F" w:rsidP="005D793F">
            <w:pPr>
              <w:jc w:val="center"/>
              <w:rPr>
                <w:rStyle w:val="s00"/>
                <w:rFonts w:asciiTheme="majorBidi" w:hAnsiTheme="majorBidi" w:cstheme="majorBidi"/>
              </w:rPr>
            </w:pPr>
            <w:r w:rsidRPr="00693B72">
              <w:rPr>
                <w:rStyle w:val="s00"/>
                <w:rFonts w:asciiTheme="majorBidi" w:hAnsiTheme="majorBidi" w:cstheme="majorBidi"/>
              </w:rPr>
              <w:t>Шкала оценок:</w:t>
            </w:r>
          </w:p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3"/>
              <w:gridCol w:w="1521"/>
              <w:gridCol w:w="1878"/>
              <w:gridCol w:w="3441"/>
            </w:tblGrid>
            <w:tr w:rsidR="005D793F" w:rsidRPr="00693B72" w14:paraId="0C68E785" w14:textId="77777777" w:rsidTr="001E2BF6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single" w:sz="8" w:space="0" w:color="CFCFCF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E756FAE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Оценка</w:t>
                  </w:r>
                </w:p>
                <w:p w14:paraId="4A4A2AC5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по буквенной системе</w:t>
                  </w:r>
                </w:p>
              </w:tc>
              <w:tc>
                <w:tcPr>
                  <w:tcW w:w="878" w:type="pc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A57A920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Цифровой эквивалент</w:t>
                  </w:r>
                </w:p>
              </w:tc>
              <w:tc>
                <w:tcPr>
                  <w:tcW w:w="1084" w:type="pc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FFFF722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Баллы (%-</w:t>
                  </w:r>
                  <w:proofErr w:type="spellStart"/>
                  <w:r w:rsidRPr="00693B72">
                    <w:rPr>
                      <w:rFonts w:asciiTheme="majorBidi" w:hAnsiTheme="majorBidi" w:cstheme="majorBidi"/>
                    </w:rPr>
                    <w:t>ное</w:t>
                  </w:r>
                  <w:proofErr w:type="spellEnd"/>
                  <w:r w:rsidRPr="00693B72">
                    <w:rPr>
                      <w:rFonts w:asciiTheme="majorBidi" w:hAnsiTheme="majorBidi" w:cstheme="majorBidi"/>
                    </w:rPr>
                    <w:t xml:space="preserve"> содержание)</w:t>
                  </w:r>
                </w:p>
              </w:tc>
              <w:tc>
                <w:tcPr>
                  <w:tcW w:w="1986" w:type="pct"/>
                  <w:tcBorders>
                    <w:top w:val="single" w:sz="8" w:space="0" w:color="CFCFCF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9B8AA46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Оценка по традиционной системе</w:t>
                  </w:r>
                </w:p>
              </w:tc>
            </w:tr>
            <w:tr w:rsidR="005D793F" w:rsidRPr="00693B72" w14:paraId="71DF7C01" w14:textId="77777777" w:rsidTr="001E2BF6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F86939D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А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8D9ADA6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4,0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1E79B50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95-100</w:t>
                  </w:r>
                </w:p>
              </w:tc>
              <w:tc>
                <w:tcPr>
                  <w:tcW w:w="1986" w:type="pct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D3E1605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</w:rPr>
                  </w:pPr>
                  <w:r w:rsidRPr="00693B72">
                    <w:rPr>
                      <w:rFonts w:asciiTheme="majorBidi" w:hAnsiTheme="majorBidi" w:cstheme="majorBidi"/>
                    </w:rPr>
                    <w:t>Отлично</w:t>
                  </w:r>
                </w:p>
              </w:tc>
            </w:tr>
            <w:tr w:rsidR="005D793F" w:rsidRPr="00693B72" w14:paraId="60D09B43" w14:textId="77777777" w:rsidTr="001E2BF6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5A5296D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А-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C330633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3,67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C81B6EE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90-94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7753B195" w14:textId="77777777" w:rsidR="005D793F" w:rsidRPr="00693B72" w:rsidRDefault="005D793F" w:rsidP="001E2BF6">
                  <w:pPr>
                    <w:rPr>
                      <w:rFonts w:asciiTheme="majorBidi" w:eastAsia="Calibri" w:hAnsiTheme="majorBidi" w:cstheme="majorBidi"/>
                      <w:lang w:val="en-US"/>
                    </w:rPr>
                  </w:pPr>
                </w:p>
              </w:tc>
            </w:tr>
            <w:tr w:rsidR="005D793F" w:rsidRPr="00693B72" w14:paraId="16A84004" w14:textId="77777777" w:rsidTr="001E2BF6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DE1362D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В+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3E83837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3,33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EC13D9D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85-89</w:t>
                  </w:r>
                </w:p>
              </w:tc>
              <w:tc>
                <w:tcPr>
                  <w:tcW w:w="1986" w:type="pct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665B39C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proofErr w:type="spellStart"/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Хорошо</w:t>
                  </w:r>
                  <w:proofErr w:type="spellEnd"/>
                </w:p>
              </w:tc>
            </w:tr>
            <w:tr w:rsidR="005D793F" w:rsidRPr="00693B72" w14:paraId="09499528" w14:textId="77777777" w:rsidTr="001E2BF6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FAC92D9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В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A8A6DEB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3,0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BA7971B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80-84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075CAC45" w14:textId="77777777" w:rsidR="005D793F" w:rsidRPr="00693B72" w:rsidRDefault="005D793F" w:rsidP="001E2BF6">
                  <w:pPr>
                    <w:rPr>
                      <w:rFonts w:asciiTheme="majorBidi" w:eastAsia="Calibri" w:hAnsiTheme="majorBidi" w:cstheme="majorBidi"/>
                      <w:lang w:val="en-US"/>
                    </w:rPr>
                  </w:pPr>
                </w:p>
              </w:tc>
            </w:tr>
            <w:tr w:rsidR="005D793F" w:rsidRPr="00693B72" w14:paraId="589A99E8" w14:textId="77777777" w:rsidTr="001E2BF6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6EBDAF3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В-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13B77B2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2,67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16B8BDA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75-79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75E12021" w14:textId="77777777" w:rsidR="005D793F" w:rsidRPr="00693B72" w:rsidRDefault="005D793F" w:rsidP="001E2BF6">
                  <w:pPr>
                    <w:rPr>
                      <w:rFonts w:asciiTheme="majorBidi" w:eastAsia="Calibri" w:hAnsiTheme="majorBidi" w:cstheme="majorBidi"/>
                      <w:lang w:val="en-US"/>
                    </w:rPr>
                  </w:pPr>
                </w:p>
              </w:tc>
            </w:tr>
            <w:tr w:rsidR="005D793F" w:rsidRPr="00693B72" w14:paraId="6488C257" w14:textId="77777777" w:rsidTr="001E2BF6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E0F464D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С+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B08DCD3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2,33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E0C7739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70-74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4F46A730" w14:textId="77777777" w:rsidR="005D793F" w:rsidRPr="00693B72" w:rsidRDefault="005D793F" w:rsidP="001E2BF6">
                  <w:pPr>
                    <w:rPr>
                      <w:rFonts w:asciiTheme="majorBidi" w:eastAsia="Calibri" w:hAnsiTheme="majorBidi" w:cstheme="majorBidi"/>
                      <w:lang w:val="en-US"/>
                    </w:rPr>
                  </w:pPr>
                </w:p>
              </w:tc>
            </w:tr>
            <w:tr w:rsidR="005D793F" w:rsidRPr="00693B72" w14:paraId="25EAA053" w14:textId="77777777" w:rsidTr="001E2BF6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D945EA4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С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FFFAE04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2,0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EC3B3C8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65-69</w:t>
                  </w:r>
                </w:p>
              </w:tc>
              <w:tc>
                <w:tcPr>
                  <w:tcW w:w="1986" w:type="pct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4D4E1E2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proofErr w:type="spellStart"/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Удовлетворительно</w:t>
                  </w:r>
                  <w:proofErr w:type="spellEnd"/>
                </w:p>
              </w:tc>
            </w:tr>
            <w:tr w:rsidR="005D793F" w:rsidRPr="00693B72" w14:paraId="1EA435B0" w14:textId="77777777" w:rsidTr="001E2BF6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515687E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С-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1568989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1,67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FE7057E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60-64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1CCA7982" w14:textId="77777777" w:rsidR="005D793F" w:rsidRPr="00693B72" w:rsidRDefault="005D793F" w:rsidP="001E2BF6">
                  <w:pPr>
                    <w:rPr>
                      <w:rFonts w:asciiTheme="majorBidi" w:eastAsia="Calibri" w:hAnsiTheme="majorBidi" w:cstheme="majorBidi"/>
                      <w:lang w:val="en-US"/>
                    </w:rPr>
                  </w:pPr>
                </w:p>
              </w:tc>
            </w:tr>
            <w:tr w:rsidR="005D793F" w:rsidRPr="00693B72" w14:paraId="1DBFEC32" w14:textId="77777777" w:rsidTr="001E2BF6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CAC6307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D+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C5FBEF7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1,33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202DBEC8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55-59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15FCC936" w14:textId="77777777" w:rsidR="005D793F" w:rsidRPr="00693B72" w:rsidRDefault="005D793F" w:rsidP="001E2BF6">
                  <w:pPr>
                    <w:rPr>
                      <w:rFonts w:asciiTheme="majorBidi" w:eastAsia="Calibri" w:hAnsiTheme="majorBidi" w:cstheme="majorBidi"/>
                      <w:lang w:val="en-US"/>
                    </w:rPr>
                  </w:pPr>
                </w:p>
              </w:tc>
            </w:tr>
            <w:tr w:rsidR="005D793F" w:rsidRPr="00693B72" w14:paraId="5ADD3D23" w14:textId="77777777" w:rsidTr="001E2BF6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6D4E9E4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D-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11DC4B8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1,0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E10881B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50-54</w:t>
                  </w:r>
                </w:p>
              </w:tc>
              <w:tc>
                <w:tcPr>
                  <w:tcW w:w="1986" w:type="pct"/>
                  <w:vMerge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</w:tcPr>
                <w:p w14:paraId="1B4255AB" w14:textId="77777777" w:rsidR="005D793F" w:rsidRPr="00693B72" w:rsidRDefault="005D793F" w:rsidP="001E2BF6">
                  <w:pPr>
                    <w:rPr>
                      <w:rFonts w:asciiTheme="majorBidi" w:eastAsia="Calibri" w:hAnsiTheme="majorBidi" w:cstheme="majorBidi"/>
                      <w:lang w:val="en-US"/>
                    </w:rPr>
                  </w:pPr>
                </w:p>
              </w:tc>
            </w:tr>
            <w:tr w:rsidR="005D793F" w:rsidRPr="00693B72" w14:paraId="33943806" w14:textId="77777777" w:rsidTr="001E2BF6">
              <w:trPr>
                <w:trHeight w:val="30"/>
                <w:jc w:val="center"/>
              </w:trPr>
              <w:tc>
                <w:tcPr>
                  <w:tcW w:w="1052" w:type="pct"/>
                  <w:tcBorders>
                    <w:top w:val="nil"/>
                    <w:left w:val="single" w:sz="8" w:space="0" w:color="CFCFCF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47F5482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FX</w:t>
                  </w:r>
                </w:p>
              </w:tc>
              <w:tc>
                <w:tcPr>
                  <w:tcW w:w="878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3D9F58A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0,5</w:t>
                  </w:r>
                </w:p>
              </w:tc>
              <w:tc>
                <w:tcPr>
                  <w:tcW w:w="1084" w:type="pc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BAD81C7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25-49</w:t>
                  </w:r>
                </w:p>
              </w:tc>
              <w:tc>
                <w:tcPr>
                  <w:tcW w:w="1986" w:type="pct"/>
                  <w:vMerge w:val="restart"/>
                  <w:tcBorders>
                    <w:top w:val="nil"/>
                    <w:left w:val="nil"/>
                    <w:bottom w:val="single" w:sz="8" w:space="0" w:color="CFCFCF"/>
                    <w:right w:val="single" w:sz="8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A58968A" w14:textId="77777777" w:rsidR="005D793F" w:rsidRPr="00693B72" w:rsidRDefault="005D793F" w:rsidP="001E2BF6">
                  <w:pPr>
                    <w:ind w:left="20"/>
                    <w:rPr>
                      <w:rFonts w:asciiTheme="majorBidi" w:hAnsiTheme="majorBidi" w:cstheme="majorBidi"/>
                      <w:lang w:val="en-US"/>
                    </w:rPr>
                  </w:pPr>
                  <w:proofErr w:type="spellStart"/>
                  <w:r w:rsidRPr="00693B72">
                    <w:rPr>
                      <w:rFonts w:asciiTheme="majorBidi" w:hAnsiTheme="majorBidi" w:cstheme="majorBidi"/>
                      <w:lang w:val="en-US"/>
                    </w:rPr>
                    <w:t>Неудовлетворительно</w:t>
                  </w:r>
                  <w:proofErr w:type="spellEnd"/>
                </w:p>
              </w:tc>
            </w:tr>
          </w:tbl>
          <w:p w14:paraId="604BD4DF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BFF266C" w14:textId="77777777" w:rsidR="006F5648" w:rsidRPr="006F5648" w:rsidRDefault="006F5648" w:rsidP="006F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71BB5A" w14:textId="77777777" w:rsidR="006F5648" w:rsidRPr="006F5648" w:rsidRDefault="006F5648" w:rsidP="006F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2D356C" w14:textId="77777777" w:rsidR="006F5648" w:rsidRPr="006F5648" w:rsidRDefault="006F5648" w:rsidP="006F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676640" w14:textId="77777777" w:rsidR="006F5648" w:rsidRPr="006F5648" w:rsidRDefault="006F5648" w:rsidP="006F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ACA5C05" w14:textId="77777777" w:rsidR="006F5648" w:rsidRPr="006F5648" w:rsidRDefault="006F5648" w:rsidP="006F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039238D" w14:textId="77777777" w:rsidR="006F5648" w:rsidRPr="006F5648" w:rsidRDefault="006F5648" w:rsidP="006F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15BC40" w14:textId="77777777" w:rsidR="006F5648" w:rsidRPr="006F5648" w:rsidRDefault="006F5648" w:rsidP="006F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BE3CFF8" w14:textId="77777777" w:rsidR="006F5648" w:rsidRPr="006F5648" w:rsidRDefault="006F5648" w:rsidP="006F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DAE4C71" w14:textId="77777777" w:rsidR="006F5648" w:rsidRPr="006F5648" w:rsidRDefault="006F5648" w:rsidP="006F564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B73B88" w14:textId="77777777" w:rsidR="006F5648" w:rsidRPr="006F5648" w:rsidRDefault="006F5648" w:rsidP="006F564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6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50"/>
        <w:gridCol w:w="850"/>
        <w:gridCol w:w="1133"/>
        <w:gridCol w:w="567"/>
        <w:gridCol w:w="709"/>
        <w:gridCol w:w="1133"/>
        <w:gridCol w:w="1417"/>
      </w:tblGrid>
      <w:tr w:rsidR="006F5648" w:rsidRPr="006F5648" w14:paraId="2B482CF7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397E4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Неделя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6C43F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36421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50528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387BB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ACD40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0F28F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176A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проведения занятия</w:t>
            </w:r>
          </w:p>
          <w:p w14:paraId="186D1195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/платформа</w:t>
            </w:r>
          </w:p>
        </w:tc>
      </w:tr>
      <w:tr w:rsidR="006F5648" w:rsidRPr="006F5648" w14:paraId="670865F1" w14:textId="77777777" w:rsidTr="001E2BF6">
        <w:trPr>
          <w:jc w:val="center"/>
        </w:trPr>
        <w:tc>
          <w:tcPr>
            <w:tcW w:w="9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1BD2D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Модуль 1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18B9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648" w:rsidRPr="006F5648" w14:paraId="6C0D088F" w14:textId="77777777" w:rsidTr="001E2BF6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BCEC1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793C9" w14:textId="77777777" w:rsidR="006F5648" w:rsidRPr="006F5648" w:rsidRDefault="006F5648" w:rsidP="006F5648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785511" w:rsidRPr="007855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Введение в анатомию человека. Общая характеристика ткани, органов, систем и аппаратов органов организма. Оси и плоскости. Международная анатомическая номенклатура. Типы телосложения.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D5F69" w14:textId="77777777" w:rsidR="006F5648" w:rsidRPr="006F5648" w:rsidRDefault="006F5648" w:rsidP="006F5648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20D5E" w14:textId="77777777" w:rsidR="006F5648" w:rsidRPr="006F5648" w:rsidRDefault="006F5648" w:rsidP="006F5648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F7C143" w14:textId="754FB4B0" w:rsidR="006F5648" w:rsidRPr="006F5648" w:rsidRDefault="001A1348" w:rsidP="006F564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19C2" w14:textId="0DD50CA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EE90B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EFBFF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03C65DE7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51DA7E4B" w14:textId="77777777" w:rsidTr="001E2BF6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E4524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F6531" w14:textId="58DFEEAC" w:rsidR="00785511" w:rsidRPr="00785511" w:rsidRDefault="006F5648" w:rsidP="007855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СЗ </w:t>
            </w:r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>Учение о костях и их соединениях</w:t>
            </w:r>
            <w:r w:rsidR="00785511" w:rsidRPr="007855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="001E2B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>Скелет туловища. Череп.</w:t>
            </w:r>
          </w:p>
          <w:p w14:paraId="1B5A1751" w14:textId="28CCEE55" w:rsidR="006F5648" w:rsidRPr="006F5648" w:rsidRDefault="00785511" w:rsidP="00785511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>Скелет верхней конечности.</w:t>
            </w:r>
            <w:r w:rsidR="001E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>Скелет нижней конечности.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D447B" w14:textId="77777777" w:rsidR="006F5648" w:rsidRPr="006F5648" w:rsidRDefault="006F5648" w:rsidP="006F5648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91C84" w14:textId="77777777" w:rsidR="006F5648" w:rsidRPr="006F5648" w:rsidRDefault="006F5648" w:rsidP="006F5648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47DB22" w14:textId="0C21B88E" w:rsidR="006F5648" w:rsidRPr="006F5648" w:rsidRDefault="001A1348" w:rsidP="006F564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5F65" w14:textId="41530FED" w:rsidR="006F5648" w:rsidRPr="006F5648" w:rsidRDefault="00384F71" w:rsidP="006F564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EA0CD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BAB0B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39DA548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3A2208D0" w14:textId="77777777" w:rsidTr="001E2BF6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BD37F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D7738" w14:textId="77777777" w:rsidR="006F5648" w:rsidRPr="006F5648" w:rsidRDefault="006F5648" w:rsidP="006F56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56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>ЛЗ .</w:t>
            </w:r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Учение о соединениях костей. Соединение костей черепа, туловища, костей верхней и нижней конечностей.</w:t>
            </w:r>
            <w:r w:rsidRPr="006F56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36F25" w14:textId="77777777" w:rsidR="006F5648" w:rsidRPr="006F5648" w:rsidRDefault="006F5648" w:rsidP="006F56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56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BA314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ИД 1.2</w:t>
            </w:r>
          </w:p>
          <w:p w14:paraId="7D6BF86D" w14:textId="65AAD7C8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5659" w14:textId="368A6C82" w:rsidR="006F5648" w:rsidRPr="006F5648" w:rsidRDefault="001A13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6BC7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63CC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B4CEB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4BF2BBF8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F5648" w:rsidRPr="006F5648" w14:paraId="2D37EB9F" w14:textId="77777777" w:rsidTr="001E2BF6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8E6BC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859A" w14:textId="0D9B99E3" w:rsidR="006F5648" w:rsidRPr="006F5648" w:rsidRDefault="006F5648" w:rsidP="007855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Учение о мышцах – миология. </w:t>
            </w:r>
            <w:r w:rsidR="001E2BF6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>Мышцы</w:t>
            </w:r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верхней конечности.</w:t>
            </w:r>
            <w:r w:rsidR="0078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>Мышцы нижней конечности.</w:t>
            </w:r>
            <w:r w:rsidR="001E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>Мышцы туловища и шеи.</w:t>
            </w:r>
            <w:r w:rsidR="0078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>Дыхательные мышцы, мышцы головы.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2D7A" w14:textId="3769513E" w:rsidR="006F5648" w:rsidRPr="006F5648" w:rsidRDefault="00FD163A" w:rsidP="006F56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56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F7492" w14:textId="77777777" w:rsidR="006F5648" w:rsidRPr="006F5648" w:rsidRDefault="006F5648" w:rsidP="006F5648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7B0F2" w14:textId="5B2A6719" w:rsidR="006F5648" w:rsidRPr="006F5648" w:rsidRDefault="001A13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1EAF" w14:textId="089A441A" w:rsidR="006F5648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19A1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E31A5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8736007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534B1B7D" w14:textId="77777777" w:rsidTr="001E2BF6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70EFF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73D7C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Л3.</w:t>
            </w:r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Учение о внутренностях – спланхнология. Пищеварительная система. Дыхательная система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604A" w14:textId="6F29D846" w:rsidR="006F5648" w:rsidRPr="006F5648" w:rsidRDefault="00FD163A" w:rsidP="006F56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F56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D11A" w14:textId="7A5057E2" w:rsidR="006F5648" w:rsidRPr="004731DD" w:rsidRDefault="00FD163A" w:rsidP="006F5648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7A3B" w14:textId="21654EAF" w:rsidR="006F5648" w:rsidRPr="006F5648" w:rsidRDefault="001A13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1496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6860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1953" w14:textId="77777777" w:rsidR="0071358D" w:rsidRPr="0071358D" w:rsidRDefault="0071358D" w:rsidP="0071358D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7C1F2E96" w14:textId="77777777" w:rsidR="006F5648" w:rsidRPr="006F5648" w:rsidRDefault="0071358D" w:rsidP="0071358D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2C7EDF67" w14:textId="77777777" w:rsidTr="001E2BF6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A72F0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82393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СЗ</w:t>
            </w:r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Спланхнология .Мочеполовой аппарат. Мочевые органы, половые органы.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95B3" w14:textId="35D83A18" w:rsidR="006F5648" w:rsidRPr="006F5648" w:rsidRDefault="004731DD" w:rsidP="006F56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РО2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9898" w14:textId="6BFB2366" w:rsidR="006F5648" w:rsidRPr="006F5648" w:rsidRDefault="001A1348" w:rsidP="006F5648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CB45" w14:textId="7977A23B" w:rsidR="006F5648" w:rsidRPr="006F5648" w:rsidRDefault="001A13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4FDEA" w14:textId="484E8914" w:rsidR="006F5648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F0EB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4B66" w14:textId="77777777" w:rsidR="0071358D" w:rsidRPr="0071358D" w:rsidRDefault="0071358D" w:rsidP="0071358D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67974B3" w14:textId="77777777" w:rsidR="006F5648" w:rsidRPr="006F5648" w:rsidRDefault="0071358D" w:rsidP="0071358D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0B84AF4E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D4D4F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B8FD7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СРСП 1 Консультация</w:t>
            </w:r>
            <w:r w:rsidRPr="006F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9F12A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ABBA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E5BF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FAECD" w14:textId="4227BFDC" w:rsidR="006F5648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9CDA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B41BF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705FB41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31C34ADD" w14:textId="77777777" w:rsidTr="001E2BF6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41D43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Модуль П</w:t>
            </w:r>
          </w:p>
        </w:tc>
      </w:tr>
      <w:tr w:rsidR="006F5648" w:rsidRPr="006F5648" w14:paraId="366D53AC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BCA9E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8CA11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Л3.</w:t>
            </w:r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Железы внутренней секреции.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CD0A2" w14:textId="1A64005B" w:rsidR="006F5648" w:rsidRPr="006F5648" w:rsidRDefault="006F5648" w:rsidP="006F56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</w:t>
            </w:r>
            <w:r w:rsidR="001A13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CA441" w14:textId="6AC3A2E0" w:rsidR="006F5648" w:rsidRPr="006F5648" w:rsidRDefault="001A13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 1.1</w:t>
            </w:r>
            <w:r w:rsidR="006F5648"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61D71" w14:textId="77777777" w:rsidR="006F5648" w:rsidRPr="006F5648" w:rsidRDefault="0071358D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4AFE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F565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C1F1A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2DA1E224" w14:textId="77777777" w:rsidR="006F5648" w:rsidRPr="0071358D" w:rsidRDefault="0071358D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0B617DCC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FCA19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8E80B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СЗ</w:t>
            </w:r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Учение о сосудах. Кровеносная система, круги кровообращения. Вены большого круга кровообращения. Лимфатическая система. Органы кроветворения и иммунной системы.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A1FF" w14:textId="3F3F8E13" w:rsidR="006F5648" w:rsidRPr="006F5648" w:rsidRDefault="001A1348" w:rsidP="006F56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8FB9" w14:textId="043A44A0" w:rsidR="006F5648" w:rsidRPr="006F5648" w:rsidRDefault="001A13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 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8F1C" w14:textId="77777777" w:rsidR="006F5648" w:rsidRPr="006F5648" w:rsidRDefault="0071358D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A1C63" w14:textId="18271379" w:rsidR="006F5648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84F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B511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225F" w14:textId="77777777" w:rsidR="0071358D" w:rsidRPr="0071358D" w:rsidRDefault="0071358D" w:rsidP="0071358D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58D5E25" w14:textId="77777777" w:rsidR="006F5648" w:rsidRPr="006F5648" w:rsidRDefault="0071358D" w:rsidP="0071358D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39802E43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3B21C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49C17" w14:textId="77777777" w:rsidR="006F5648" w:rsidRPr="006F5648" w:rsidRDefault="006F5648" w:rsidP="0078551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Л3.</w:t>
            </w:r>
            <w:r w:rsidR="00785511" w:rsidRPr="007855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Учение о нервной системе. Центральная нервная система.</w:t>
            </w:r>
            <w:r w:rsidR="007855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785511" w:rsidRPr="0078551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Периферическая и вегетативная нервная система.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CF83" w14:textId="4DAA3A68" w:rsidR="006F5648" w:rsidRPr="001A1348" w:rsidRDefault="001A1348" w:rsidP="006F56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8E0F" w14:textId="70694E9C" w:rsidR="006F5648" w:rsidRPr="006F5648" w:rsidRDefault="00384F71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 3.1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BB81" w14:textId="5EB81A66" w:rsidR="006F5648" w:rsidRPr="006F5648" w:rsidRDefault="00384F71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067A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3C27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68CB" w14:textId="7D783EF8" w:rsidR="001E2BF6" w:rsidRPr="006F5648" w:rsidRDefault="001E2BF6" w:rsidP="001E2BF6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6AFE5142" w14:textId="06ED0892" w:rsidR="006F5648" w:rsidRPr="006F5648" w:rsidRDefault="001E2BF6" w:rsidP="001E2BF6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1862A531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B9FBA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B5ECF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СЗ</w:t>
            </w:r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>Оганы</w:t>
            </w:r>
            <w:proofErr w:type="spellEnd"/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чувств: зрения, обоняние, вкуса и слуха.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2CE7" w14:textId="12F9A26C" w:rsidR="006F5648" w:rsidRPr="006F5648" w:rsidRDefault="00384F71" w:rsidP="006F56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5D94" w14:textId="0DD8C482" w:rsidR="006F5648" w:rsidRPr="006F5648" w:rsidRDefault="00384F71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D16D" w14:textId="554B17A9" w:rsidR="006F5648" w:rsidRPr="006F5648" w:rsidRDefault="00384F71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3A90" w14:textId="2293C3CA" w:rsidR="006F5648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84F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C5271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B8BB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648" w:rsidRPr="006F5648" w14:paraId="39F7C0E9" w14:textId="77777777" w:rsidTr="001E2BF6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45D2D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77498" w14:textId="0D965DDD" w:rsidR="006F5648" w:rsidRPr="006F5648" w:rsidRDefault="00384F71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СРС1</w:t>
            </w:r>
            <w:r w:rsidR="001844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4430" w:rsidRPr="00184430">
              <w:rPr>
                <w:rFonts w:ascii="Times New Roman" w:eastAsia="Calibri" w:hAnsi="Times New Roman" w:cs="Times New Roman"/>
                <w:sz w:val="20"/>
                <w:szCs w:val="20"/>
              </w:rPr>
              <w:t>Основы  спл</w:t>
            </w:r>
            <w:r w:rsidR="001E2BF6">
              <w:rPr>
                <w:rFonts w:ascii="Times New Roman" w:eastAsia="Calibri" w:hAnsi="Times New Roman" w:cs="Times New Roman"/>
                <w:sz w:val="20"/>
                <w:szCs w:val="20"/>
              </w:rPr>
              <w:t>анхнологии. Мочевыделительная система</w:t>
            </w:r>
            <w:r w:rsidR="00184430" w:rsidRPr="0018443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100BEC3" w14:textId="6A6F648A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B9AFC" w14:textId="77777777" w:rsid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РО 1</w:t>
            </w:r>
          </w:p>
          <w:p w14:paraId="44A32CFC" w14:textId="77777777" w:rsidR="00384F71" w:rsidRPr="006F5648" w:rsidRDefault="00384F71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199FC" w14:textId="7E9344A6" w:rsidR="006F5648" w:rsidRPr="006F5648" w:rsidRDefault="006F5648" w:rsidP="006F5648">
            <w:pPr>
              <w:tabs>
                <w:tab w:val="left" w:pos="1276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1.</w:t>
            </w:r>
            <w:r w:rsidR="00384F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7D3B9A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461BA" w14:textId="4D4FBA81" w:rsidR="006F5648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6F5648"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61429" w14:textId="21125A4F" w:rsidR="006F5648" w:rsidRPr="006F5648" w:rsidRDefault="001E2BF6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Реферат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1879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F5648" w:rsidRPr="006F5648" w14:paraId="5A403409" w14:textId="77777777" w:rsidTr="001E2BF6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5ABCD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CB968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8DC4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80E1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650822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5FCBC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7FDC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B9F2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F5648" w:rsidRPr="006F5648" w14:paraId="57A37246" w14:textId="77777777" w:rsidTr="001E2BF6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913CF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9E489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ЛЗ </w:t>
            </w:r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>Динамическая морфология. Общая динамическая морфология. Анатомическая характеристика положений тела.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12AD2" w14:textId="6C64A314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F56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384F7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85F7" w14:textId="4F9A1F96" w:rsidR="006F5648" w:rsidRPr="006F5648" w:rsidRDefault="006F5648" w:rsidP="00384F71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 </w:t>
            </w:r>
            <w:r w:rsidR="00384F71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84401A" w14:textId="7ACD7019" w:rsidR="006F5648" w:rsidRPr="006F5648" w:rsidRDefault="00D90C0C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0A73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B1EC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B83E7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483FEE3D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6389921B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D8A6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B1D63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>Частная динамическая морфология. Анатомическая характеристика, анализ движений человека (циклических, ациклических, вращательных).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34AF1" w14:textId="12B63ECE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 xml:space="preserve">РО </w:t>
            </w:r>
            <w:r w:rsidR="00D90C0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A949" w14:textId="6FA6900B" w:rsidR="006F5648" w:rsidRPr="006F5648" w:rsidRDefault="00D90C0C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6</w:t>
            </w:r>
            <w:r w:rsidR="006F5648"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14:paraId="5FB13607" w14:textId="2C8F6662" w:rsidR="006F5648" w:rsidRPr="006F5648" w:rsidRDefault="00D90C0C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6</w:t>
            </w:r>
            <w:r w:rsidR="006F5648"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.2</w:t>
            </w:r>
          </w:p>
          <w:p w14:paraId="2C728296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0087861" w14:textId="109B96B1" w:rsidR="006F5648" w:rsidRPr="006F5648" w:rsidRDefault="00D90C0C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EEA72" w14:textId="5AE63E9F" w:rsidR="006F5648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  <w:r w:rsidR="00D90C0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4DCA7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19FD9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F9E35FA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7BDF8A30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7114B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F2AE9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Адаптация к физическим нагрузкам систем исполнения и обеспечения движений.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DFD1E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44E2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F37BE7" w14:textId="29598D3C" w:rsidR="006F5648" w:rsidRPr="006F5648" w:rsidRDefault="00D90C0C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12AD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54CF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5A7F" w14:textId="77777777" w:rsidR="0071358D" w:rsidRPr="0071358D" w:rsidRDefault="0071358D" w:rsidP="0071358D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6FF0970C" w14:textId="77777777" w:rsidR="006F5648" w:rsidRPr="006F5648" w:rsidRDefault="0071358D" w:rsidP="0071358D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064E33A6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543C1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527BE" w14:textId="77777777" w:rsidR="006F5648" w:rsidRPr="006F5648" w:rsidRDefault="006F5648" w:rsidP="006F56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СЗ.</w:t>
            </w:r>
            <w:r w:rsidRPr="006F5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5511" w:rsidRPr="00785511">
              <w:rPr>
                <w:rFonts w:ascii="Times New Roman" w:eastAsia="Calibri" w:hAnsi="Times New Roman" w:cs="Times New Roman"/>
                <w:sz w:val="20"/>
                <w:szCs w:val="20"/>
              </w:rPr>
              <w:t>Роль морфофункциональных показателей при спортивном отборе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27BB1" w14:textId="1BB04B83" w:rsidR="006F5648" w:rsidRPr="006F5648" w:rsidRDefault="006F5648" w:rsidP="00D90C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 xml:space="preserve">РО </w:t>
            </w:r>
            <w:r w:rsidR="00D90C0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FCB5" w14:textId="1E8EE6D2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</w:t>
            </w:r>
            <w:r w:rsidR="00D90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Д 5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14:paraId="6BAE8990" w14:textId="23AEE250" w:rsidR="006F5648" w:rsidRPr="006F5648" w:rsidRDefault="00D90C0C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5</w:t>
            </w:r>
            <w:r w:rsidR="006F5648"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.2</w:t>
            </w:r>
          </w:p>
          <w:p w14:paraId="21E0430A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89580" w14:textId="75C081E5" w:rsidR="006F5648" w:rsidRPr="006F5648" w:rsidRDefault="00D90C0C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C1230" w14:textId="5272B8EC" w:rsidR="006F5648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0C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2883D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6CF8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0A39BFB7" w14:textId="77777777" w:rsidTr="001E2BF6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01AB6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D5C75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ЛЗ. </w:t>
            </w:r>
            <w:r w:rsidR="00184430" w:rsidRPr="001844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Основные положения спортивной морфологии.</w:t>
            </w:r>
            <w:r w:rsidR="00184430" w:rsidRPr="0018443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Общая и частная  морфология.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0D204" w14:textId="5EF8040F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РО </w:t>
            </w:r>
            <w:r w:rsidR="00D90C0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BCC4" w14:textId="56970EEE" w:rsidR="006F5648" w:rsidRPr="006F5648" w:rsidRDefault="00D90C0C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6</w:t>
            </w:r>
            <w:r w:rsidR="006F5648"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.1</w:t>
            </w:r>
          </w:p>
          <w:p w14:paraId="6E6798D2" w14:textId="2642AAFD" w:rsidR="006F5648" w:rsidRPr="006F5648" w:rsidRDefault="00D90C0C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6</w:t>
            </w:r>
            <w:r w:rsidR="006F5648"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.2</w:t>
            </w:r>
          </w:p>
          <w:p w14:paraId="175EA687" w14:textId="66A6672D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54CC" w14:textId="0A62F690" w:rsidR="006F5648" w:rsidRPr="006F5648" w:rsidRDefault="00D90C0C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E216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46E0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DD3F9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6D69ADB4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01B1EF02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C8F18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A6DBA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6F5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СЗ </w:t>
            </w:r>
            <w:r w:rsidR="00184430" w:rsidRPr="00184430">
              <w:rPr>
                <w:rFonts w:ascii="Times New Roman" w:eastAsia="Calibri" w:hAnsi="Times New Roman" w:cs="Times New Roman"/>
                <w:sz w:val="20"/>
                <w:szCs w:val="20"/>
              </w:rPr>
              <w:t>Равновесие. Основные движения верхней и нижней конечностей. Общая характеристика основных движений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04286" w14:textId="4EF8825D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РО </w:t>
            </w:r>
            <w:r w:rsidR="00D90C0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4F33D" w14:textId="664F1177" w:rsidR="006F5648" w:rsidRPr="006F5648" w:rsidRDefault="00D90C0C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6</w:t>
            </w:r>
            <w:r w:rsidR="006F5648"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.1</w:t>
            </w:r>
          </w:p>
          <w:p w14:paraId="459415A5" w14:textId="693A48E5" w:rsidR="006F5648" w:rsidRPr="006F5648" w:rsidRDefault="00D90C0C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6</w:t>
            </w:r>
            <w:r w:rsidR="006F5648"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.2</w:t>
            </w:r>
          </w:p>
          <w:p w14:paraId="5D0F3468" w14:textId="7C0B5FC4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4EFA" w14:textId="77777777" w:rsidR="006F5648" w:rsidRPr="006F5648" w:rsidRDefault="00361083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49474" w14:textId="560D92AC" w:rsidR="006F5648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FF27E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6A922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D2363A0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1472EAB3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D933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B3938" w14:textId="70326FF0" w:rsidR="006F5648" w:rsidRPr="006F5648" w:rsidRDefault="00D90C0C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СРСП 2</w:t>
            </w:r>
            <w:r w:rsidR="006F5648"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5648" w:rsidRPr="006F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="006F5648" w:rsidRPr="006F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="006F5648"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СРС </w:t>
            </w:r>
            <w:r w:rsidR="001E2B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F2F5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B8423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F21A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CC2E9" w14:textId="4B6A020B" w:rsidR="006F5648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3B09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BB2AC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B722143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547F8C76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6B24F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33228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ЛЗ</w:t>
            </w:r>
            <w:r w:rsidR="00184430" w:rsidRPr="0018443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Методы изучения внутренних органов, структура и особенности строения.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D783" w14:textId="12C79CB9" w:rsidR="006F5648" w:rsidRPr="006F5648" w:rsidRDefault="00D90C0C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2460" w14:textId="77777777" w:rsidR="006F5648" w:rsidRDefault="00D90C0C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4.1</w:t>
            </w:r>
          </w:p>
          <w:p w14:paraId="61739229" w14:textId="190EA839" w:rsidR="00D90C0C" w:rsidRPr="006F5648" w:rsidRDefault="00D90C0C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0A02" w14:textId="70D0FC00" w:rsidR="006F5648" w:rsidRPr="006F5648" w:rsidRDefault="00D90C0C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C3C6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3CA0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9AB9" w14:textId="77777777" w:rsidR="0071358D" w:rsidRPr="0071358D" w:rsidRDefault="0071358D" w:rsidP="007135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78B86174" w14:textId="77777777" w:rsidR="006F5648" w:rsidRPr="006F5648" w:rsidRDefault="0071358D" w:rsidP="0071358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2D0667FF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C70D8" w14:textId="7B842F11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1F079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СЗ </w:t>
            </w:r>
            <w:r w:rsidR="00184430" w:rsidRPr="0018443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Методы изучения внутренних органов, структура и особенности строения.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34247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25C0F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Д 3.1</w:t>
            </w:r>
          </w:p>
          <w:p w14:paraId="3512831E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CDD4F" w14:textId="3D7409B5" w:rsidR="006F5648" w:rsidRPr="006F5648" w:rsidRDefault="00D90C0C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2D726" w14:textId="0B61A7BF" w:rsidR="006F5648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0C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4902A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B8069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  <w:p w14:paraId="481A1E3A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F5648" w:rsidRPr="006F5648" w14:paraId="7B156A15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05BB4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AFFD3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ЛЗ.</w:t>
            </w:r>
            <w:r w:rsidR="00184430" w:rsidRPr="001844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Дыхательная система</w:t>
            </w:r>
            <w:r w:rsidR="00184430" w:rsidRPr="0018443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. Функции органов ДС.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53006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01F16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14:paraId="07155EB8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F7682" w14:textId="2E1F4FFA" w:rsidR="006F5648" w:rsidRPr="006F5648" w:rsidRDefault="00D90C0C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45DF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6463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04DB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4D0605B2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5794D2A8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3A175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61331" w14:textId="4A6580E1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СЗ </w:t>
            </w:r>
            <w:r w:rsidR="00184430" w:rsidRPr="00184430">
              <w:rPr>
                <w:rFonts w:ascii="Times New Roman" w:eastAsia="Calibri" w:hAnsi="Times New Roman" w:cs="Times New Roman"/>
                <w:sz w:val="20"/>
                <w:szCs w:val="20"/>
              </w:rPr>
              <w:t>Мочеполовая система. Топография.</w:t>
            </w:r>
            <w:r w:rsidR="001E2B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4430" w:rsidRPr="00184430">
              <w:rPr>
                <w:rFonts w:ascii="Times New Roman" w:eastAsia="Calibri" w:hAnsi="Times New Roman" w:cs="Times New Roman"/>
                <w:sz w:val="20"/>
                <w:szCs w:val="20"/>
              </w:rPr>
              <w:t>Методы изучения.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B2B39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FD2D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14:paraId="4EFE8E86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14:paraId="16AE8918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0C1A" w14:textId="38C800FB" w:rsidR="006F5648" w:rsidRPr="006F5648" w:rsidRDefault="00D90C0C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305A1" w14:textId="3AF248DD" w:rsidR="006F5648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0C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BD691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353CA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02416E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1E2BF6" w:rsidRPr="006F5648" w14:paraId="16953DEE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5E9C7" w14:textId="77777777" w:rsidR="001E2BF6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D1F4" w14:textId="77777777" w:rsidR="001E2BF6" w:rsidRPr="006F5648" w:rsidRDefault="001E2BF6" w:rsidP="001E2B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СРС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1844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Сила и работа мышц. Теория рычагов как основа понимания функции мышц (</w:t>
            </w:r>
            <w:proofErr w:type="spellStart"/>
            <w:r w:rsidRPr="001844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П.Ф.Лесгафт</w:t>
            </w:r>
            <w:proofErr w:type="spellEnd"/>
            <w:r w:rsidRPr="001844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).</w:t>
            </w:r>
          </w:p>
          <w:p w14:paraId="6176334F" w14:textId="2CEF4D36" w:rsidR="001E2BF6" w:rsidRPr="006F5648" w:rsidRDefault="001E2BF6" w:rsidP="0018443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4A80" w14:textId="6EB7C190" w:rsidR="001E2BF6" w:rsidRPr="006F5648" w:rsidRDefault="001E2BF6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FC476" w14:textId="2D9FFB65" w:rsidR="001E2BF6" w:rsidRPr="006F5648" w:rsidRDefault="001E2BF6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C1E1" w14:textId="77777777" w:rsidR="001E2BF6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A9481" w14:textId="4BED1CA0" w:rsidR="001E2BF6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FE271" w14:textId="721628CE" w:rsidR="001E2BF6" w:rsidRPr="006F5648" w:rsidRDefault="001E2BF6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Презентация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F121" w14:textId="77777777" w:rsidR="001E2BF6" w:rsidRPr="006F5648" w:rsidRDefault="001E2BF6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648" w:rsidRPr="006F5648" w14:paraId="6F2F8E99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8A4A6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57BC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МТ</w:t>
            </w:r>
            <w:r w:rsidRPr="006F56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6F56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6F56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F56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6F56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A28F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2AEF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C447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1AD24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ED49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CDA2" w14:textId="77777777" w:rsidR="006F5648" w:rsidRPr="0071358D" w:rsidRDefault="0071358D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СДО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Мудл</w:t>
            </w:r>
            <w:proofErr w:type="spellEnd"/>
          </w:p>
        </w:tc>
      </w:tr>
      <w:tr w:rsidR="006F5648" w:rsidRPr="006F5648" w14:paraId="51BB81E7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E801E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AE2E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ЛЗ</w:t>
            </w:r>
            <w:r w:rsidR="00184430" w:rsidRPr="001844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Сердечно-сосудистая система</w:t>
            </w:r>
            <w:r w:rsidR="00184430" w:rsidRPr="0018443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. Артерии и вены. Функции и строение. </w:t>
            </w:r>
            <w:r w:rsidR="00184430" w:rsidRPr="001844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E5CA" w14:textId="3F0ECB05" w:rsidR="006F5648" w:rsidRPr="006F5648" w:rsidRDefault="00D90C0C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РО4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505F" w14:textId="358F6252" w:rsidR="006F5648" w:rsidRPr="006F5648" w:rsidRDefault="00D90C0C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32C1F" w14:textId="377C8533" w:rsidR="006F5648" w:rsidRPr="006F5648" w:rsidRDefault="00D90C0C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7268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F51F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6B1F" w14:textId="77777777" w:rsidR="0071358D" w:rsidRPr="0071358D" w:rsidRDefault="0071358D" w:rsidP="007135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5F0B5B54" w14:textId="77777777" w:rsidR="006F5648" w:rsidRPr="006F5648" w:rsidRDefault="0071358D" w:rsidP="0071358D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2C03170F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35356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CA9B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СЗ </w:t>
            </w:r>
            <w:r w:rsidR="00184430" w:rsidRPr="001844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Органы внутренней секреции. Щитовидная, вилочковая, поджелудочная железы.</w:t>
            </w:r>
          </w:p>
          <w:p w14:paraId="16797746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17F89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9313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3.1</w:t>
            </w:r>
          </w:p>
          <w:p w14:paraId="05A4ED63" w14:textId="77777777" w:rsidR="006F5648" w:rsidRPr="006F5648" w:rsidRDefault="006F5648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3.2</w:t>
            </w:r>
          </w:p>
          <w:p w14:paraId="2333AC43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440C7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5D098" w14:textId="36A88CAD" w:rsidR="006F5648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0C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0458C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90ADD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81295A0" w14:textId="77777777" w:rsidR="006F5648" w:rsidRPr="0071358D" w:rsidRDefault="0071358D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684B6B03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85E90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07210" w14:textId="77777777" w:rsidR="006F5648" w:rsidRPr="006F5648" w:rsidRDefault="006F5648" w:rsidP="006F56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5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ЛЗ.</w:t>
            </w:r>
            <w:r w:rsidRPr="006F5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4430" w:rsidRPr="001844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Нервная система</w:t>
            </w:r>
            <w:r w:rsidR="00184430" w:rsidRPr="0018443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 Значение, методы изучения.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488AF" w14:textId="0713CE75" w:rsidR="006F5648" w:rsidRPr="006F5648" w:rsidRDefault="00D90C0C" w:rsidP="006F56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C763E" w14:textId="53980493" w:rsidR="006F5648" w:rsidRPr="006F5648" w:rsidRDefault="00D90C0C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ИД 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10C1B" w14:textId="01371201" w:rsidR="006F5648" w:rsidRPr="006F5648" w:rsidRDefault="00D90C0C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2AA5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D6AE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2A9C6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67880597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47A432B9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4747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4BEE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СЗ </w:t>
            </w:r>
            <w:r w:rsidR="00184430" w:rsidRPr="00184430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нервная система. Головной мозг. Роль в регуляции жизнедеятельности организма.</w:t>
            </w:r>
          </w:p>
          <w:p w14:paraId="5119BAD5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16142" w14:textId="6235F989" w:rsidR="006F5648" w:rsidRPr="006F5648" w:rsidRDefault="00D90C0C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FFB0" w14:textId="286F7E5F" w:rsidR="006F5648" w:rsidRPr="006F5648" w:rsidRDefault="00D90C0C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ИД 6</w:t>
            </w:r>
            <w:r w:rsidR="006F5648"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.1</w:t>
            </w:r>
          </w:p>
          <w:p w14:paraId="2C09CD31" w14:textId="0558D8D6" w:rsidR="006F5648" w:rsidRPr="006F5648" w:rsidRDefault="00D90C0C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И.Д 6</w:t>
            </w:r>
            <w:r w:rsidR="006F5648" w:rsidRPr="006F56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ar-SA"/>
              </w:rPr>
              <w:t>.2</w:t>
            </w:r>
          </w:p>
          <w:p w14:paraId="0F11AADE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4C6DD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DD951" w14:textId="1115876D" w:rsidR="006F5648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0C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6A169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B20B3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2B2278D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0C310FA9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ACFA2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C26F5" w14:textId="4B58D084" w:rsidR="006F5648" w:rsidRPr="006F5648" w:rsidRDefault="00D90C0C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СРСП 3</w:t>
            </w:r>
            <w:r w:rsidR="006F5648" w:rsidRPr="006F5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F5648" w:rsidRPr="006F56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Консультация</w:t>
            </w:r>
            <w:r w:rsidR="006F5648" w:rsidRPr="006F564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="006F5648" w:rsidRPr="006F5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СРС </w:t>
            </w:r>
            <w:r w:rsidR="001E2BF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6C2E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0A95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E937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FE32F" w14:textId="29442270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53D3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B7FA6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0CCD69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3B10031F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0DA0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4AA1C" w14:textId="77777777" w:rsidR="006F5648" w:rsidRPr="006F5648" w:rsidRDefault="0071358D" w:rsidP="006F564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ЛЗ.</w:t>
            </w:r>
            <w:r w:rsidR="00184430" w:rsidRPr="00184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84430" w:rsidRPr="00184430">
              <w:rPr>
                <w:rFonts w:ascii="Times New Roman" w:eastAsia="Calibri" w:hAnsi="Times New Roman" w:cs="Times New Roman"/>
                <w:sz w:val="20"/>
                <w:szCs w:val="20"/>
              </w:rPr>
              <w:t>Периферическая нервная система. Вегетативная (автономная) нервная система.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EDF19" w14:textId="67A730F8" w:rsidR="006F5648" w:rsidRPr="006F5648" w:rsidRDefault="00D90C0C" w:rsidP="006F56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17D47" w14:textId="0DA15A09" w:rsidR="006F5648" w:rsidRPr="006F5648" w:rsidRDefault="00D90C0C" w:rsidP="006F5648">
            <w:pPr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 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FD34E" w14:textId="016C31B0" w:rsidR="006F5648" w:rsidRPr="0071358D" w:rsidRDefault="00D90C0C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07E4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8448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87874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5811B9C1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73A424C9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48637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DD088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СЗ</w:t>
            </w:r>
            <w:r w:rsidRPr="006F5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4430" w:rsidRPr="0018443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Роль  ЦНС в регуляции и адаптации  в  изменяющихся условиях среды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5E89E" w14:textId="51ECCEED" w:rsidR="006F5648" w:rsidRPr="006F5648" w:rsidRDefault="00D90C0C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9CEF0" w14:textId="34169891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ИД </w:t>
            </w:r>
            <w:r w:rsidR="00D90C0C">
              <w:rPr>
                <w:rFonts w:ascii="Times New Roman" w:eastAsia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4A959" w14:textId="10BB2260" w:rsidR="006F5648" w:rsidRPr="006F5648" w:rsidRDefault="00D90C0C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A535" w14:textId="2322F406" w:rsidR="006F5648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0C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BAF0E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78CE5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6D4FABE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11916902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42415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93D94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F5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ЛЗ. </w:t>
            </w:r>
            <w:r w:rsidR="00184430" w:rsidRPr="001844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Органы чувств</w:t>
            </w:r>
            <w:r w:rsidR="00184430" w:rsidRPr="0018443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="00184430" w:rsidRPr="001844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Возрастная морфология.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C2BAA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6F56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484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ИД 4.1</w:t>
            </w:r>
          </w:p>
          <w:p w14:paraId="4BC6D8CA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ИД 4.2</w:t>
            </w:r>
          </w:p>
          <w:p w14:paraId="553ED3E3" w14:textId="77777777" w:rsidR="006F5648" w:rsidRPr="006F5648" w:rsidRDefault="006F5648" w:rsidP="00D90C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388AC" w14:textId="66AC8D52" w:rsidR="006F5648" w:rsidRPr="006F5648" w:rsidRDefault="00D90C0C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2D31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6A32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7DF40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102C60FC" w14:textId="77777777" w:rsidR="006F5648" w:rsidRPr="006F5648" w:rsidRDefault="006F5648" w:rsidP="006F564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72A3A670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633D1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E9458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СЗ</w:t>
            </w:r>
            <w:r w:rsidRPr="006F5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4430" w:rsidRPr="00184430">
              <w:rPr>
                <w:rFonts w:ascii="Times New Roman" w:eastAsia="Calibri" w:hAnsi="Times New Roman" w:cs="Times New Roman"/>
                <w:sz w:val="20"/>
                <w:szCs w:val="20"/>
              </w:rPr>
              <w:t>Закономерности роста и развития организмов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DCF61" w14:textId="6379993E" w:rsidR="006F5648" w:rsidRPr="006F5648" w:rsidRDefault="006F5648" w:rsidP="00D90C0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РО </w:t>
            </w:r>
            <w:r w:rsidR="00D90C0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AD28" w14:textId="4821BA73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D90C0C">
              <w:rPr>
                <w:rFonts w:ascii="Times New Roman" w:eastAsia="Times New Roman" w:hAnsi="Times New Roman" w:cs="Times New Roman"/>
                <w:sz w:val="20"/>
                <w:szCs w:val="20"/>
              </w:rPr>
              <w:t>Д 6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</w:p>
          <w:p w14:paraId="68C4A71A" w14:textId="3BD1E080" w:rsidR="006F5648" w:rsidRPr="006F5648" w:rsidRDefault="00D90C0C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 6</w:t>
            </w:r>
            <w:r w:rsidR="006F5648"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14:paraId="7C694871" w14:textId="77777777" w:rsidR="006F5648" w:rsidRPr="006F5648" w:rsidRDefault="006F5648" w:rsidP="00D90C0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CFEAD" w14:textId="414F20B1" w:rsidR="006F5648" w:rsidRPr="006F5648" w:rsidRDefault="00D90C0C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314C8" w14:textId="617A4118" w:rsidR="006F5648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0C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0FFB8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EFF20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17E3AD4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264C7C05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50536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9919" w14:textId="77777777" w:rsidR="006F5648" w:rsidRPr="006F5648" w:rsidRDefault="006F5648" w:rsidP="00184430">
            <w:pPr>
              <w:tabs>
                <w:tab w:val="num" w:pos="720"/>
              </w:tabs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ЛЗ</w:t>
            </w: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F5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4430" w:rsidRPr="001844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Конституционная морфология и половой диморфизм</w:t>
            </w:r>
            <w:r w:rsidR="00184430" w:rsidRPr="00184430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 xml:space="preserve">. </w:t>
            </w:r>
            <w:r w:rsidR="00184430" w:rsidRPr="001844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39F1B91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4816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77FF6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5.1</w:t>
            </w:r>
          </w:p>
          <w:p w14:paraId="4C54A2F7" w14:textId="2E5A4C15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CC08F" w14:textId="12A79DD2" w:rsidR="006F5648" w:rsidRPr="006F5648" w:rsidRDefault="00D90C0C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1E31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1B62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279C8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Видеолекция</w:t>
            </w:r>
            <w:proofErr w:type="spellEnd"/>
          </w:p>
          <w:p w14:paraId="1826DF2D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14253231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87E8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C30B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F5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СЗ</w:t>
            </w:r>
            <w:r w:rsidRPr="006F5648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184430" w:rsidRPr="001844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Спортивная морфология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76F30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15761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5.1</w:t>
            </w:r>
          </w:p>
          <w:p w14:paraId="18B2275E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5.2</w:t>
            </w:r>
          </w:p>
          <w:p w14:paraId="059CEFD5" w14:textId="0F2FB51D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97812" w14:textId="11B34284" w:rsidR="006F5648" w:rsidRPr="006F5648" w:rsidRDefault="00D90C0C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0457F" w14:textId="421DE039" w:rsidR="006F5648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90C0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6F5D2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16D95" w14:textId="77777777" w:rsidR="006F5648" w:rsidRPr="006F5648" w:rsidRDefault="006F5648" w:rsidP="006F5648">
            <w:pPr>
              <w:tabs>
                <w:tab w:val="left" w:pos="1276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CC59D03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71358D" w:rsidRPr="007135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6F5648" w:rsidRPr="006F5648" w14:paraId="17B131E8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1C1E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C9646" w14:textId="2BFB48B9" w:rsidR="006F5648" w:rsidRPr="006F5648" w:rsidRDefault="001E2BF6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СРС 3</w:t>
            </w:r>
            <w:r w:rsidR="006F5648" w:rsidRPr="006F56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71358D" w:rsidRPr="0071358D">
              <w:rPr>
                <w:rFonts w:ascii="Times New Roman" w:eastAsia="Calibri" w:hAnsi="Times New Roman" w:cs="Times New Roman"/>
                <w:sz w:val="20"/>
                <w:szCs w:val="20"/>
              </w:rPr>
              <w:t>Антропометрия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DBA25" w14:textId="2A3C0552" w:rsidR="006F5648" w:rsidRPr="006F5648" w:rsidRDefault="00D90C0C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РО 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AF88E" w14:textId="607ACAFB" w:rsidR="006F5648" w:rsidRPr="006F5648" w:rsidRDefault="00D90C0C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ИД 6</w:t>
            </w:r>
            <w:r w:rsidR="006F5648"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.1</w:t>
            </w:r>
          </w:p>
          <w:p w14:paraId="167E34A2" w14:textId="19385A1A" w:rsidR="006F5648" w:rsidRPr="006F5648" w:rsidRDefault="00D90C0C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ИД 6</w:t>
            </w:r>
            <w:r w:rsidR="006F5648" w:rsidRPr="006F564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.2</w:t>
            </w:r>
          </w:p>
          <w:p w14:paraId="02B5E48D" w14:textId="21E55ABC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bookmarkStart w:id="1" w:name="_GoBack"/>
            <w:bookmarkEnd w:id="1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A375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475C2" w14:textId="3D1FAF3E" w:rsidR="006F5648" w:rsidRPr="006F5648" w:rsidRDefault="001E2BF6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64B13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E934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5648" w:rsidRPr="006F5648" w14:paraId="6CE226EA" w14:textId="77777777" w:rsidTr="001E2BF6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CBBB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8C1D" w14:textId="77777777" w:rsidR="006F5648" w:rsidRPr="006F5648" w:rsidRDefault="0071358D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23CF" w14:textId="77777777" w:rsidR="006F5648" w:rsidRPr="006F5648" w:rsidRDefault="006F5648" w:rsidP="006F5648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65A2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E2D9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D9E6F" w14:textId="77777777" w:rsidR="006F5648" w:rsidRPr="006F5648" w:rsidRDefault="006F5648" w:rsidP="006F564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564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EF0D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A0C3" w14:textId="77777777" w:rsidR="006F5648" w:rsidRPr="006F5648" w:rsidRDefault="006F5648" w:rsidP="006F564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FBC330" w14:textId="77777777" w:rsidR="006F5648" w:rsidRPr="006F5648" w:rsidRDefault="006F5648" w:rsidP="006F5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7BDCBB" w14:textId="77777777" w:rsidR="006F5648" w:rsidRPr="006F5648" w:rsidRDefault="006F5648" w:rsidP="006F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CFD90A" w14:textId="77777777" w:rsidR="006F5648" w:rsidRPr="006F5648" w:rsidRDefault="006F5648" w:rsidP="006F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61C605B6" w14:textId="77777777" w:rsidR="006F5648" w:rsidRPr="006F5648" w:rsidRDefault="006F5648" w:rsidP="006F56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>З а м е ч а н и я:</w:t>
      </w:r>
    </w:p>
    <w:p w14:paraId="04D5EFFC" w14:textId="77777777" w:rsidR="006F5648" w:rsidRPr="006F5648" w:rsidRDefault="006F5648" w:rsidP="006F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Форма проведения Л и ПЗ</w:t>
      </w:r>
      <w:r w:rsidRPr="006F56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6F56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MS</w:t>
      </w: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56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Teams</w:t>
      </w: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6F56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Zoom</w:t>
      </w:r>
      <w:r w:rsidRPr="006F56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1E645A5C" w14:textId="77777777" w:rsidR="006F5648" w:rsidRPr="006F5648" w:rsidRDefault="006F5648" w:rsidP="006F56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Форма проведения КР</w:t>
      </w:r>
      <w:r w:rsidRPr="006F56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proofErr w:type="spellStart"/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</w:t>
      </w:r>
      <w:proofErr w:type="spellEnd"/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окончании студенты сдают </w:t>
      </w:r>
      <w:proofErr w:type="spellStart"/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скрины</w:t>
      </w:r>
      <w:proofErr w:type="spellEnd"/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 старосте, староста высылает их преподавателю) / тест в СДО </w:t>
      </w:r>
      <w:r w:rsidRPr="006F564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Moodle</w:t>
      </w: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6F56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0AEB3DA9" w14:textId="77777777" w:rsidR="006F5648" w:rsidRPr="006F5648" w:rsidRDefault="006F5648" w:rsidP="006F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Все материалы курса (Л, ВС, ТЗ, ИЗ и т.п.) см. по ссылке (см. Литература и ресурсы, п. 6). </w:t>
      </w:r>
    </w:p>
    <w:p w14:paraId="7DA945BF" w14:textId="77777777" w:rsidR="006F5648" w:rsidRPr="006F5648" w:rsidRDefault="006F5648" w:rsidP="006F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После каждого </w:t>
      </w:r>
      <w:proofErr w:type="spellStart"/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дедлайна</w:t>
      </w:r>
      <w:proofErr w:type="spellEnd"/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открываются задания следующей недели. </w:t>
      </w:r>
    </w:p>
    <w:p w14:paraId="61E5A9EB" w14:textId="77777777" w:rsidR="006F5648" w:rsidRPr="006F5648" w:rsidRDefault="006F5648" w:rsidP="006F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Задания для КР преподаватель выдает в начале </w:t>
      </w:r>
      <w:proofErr w:type="spellStart"/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вебинара</w:t>
      </w:r>
      <w:proofErr w:type="spellEnd"/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>.]</w:t>
      </w:r>
    </w:p>
    <w:p w14:paraId="42B48E30" w14:textId="77777777" w:rsidR="006F5648" w:rsidRDefault="006F5648" w:rsidP="006F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BF9DE8" w14:textId="77777777" w:rsidR="006F5648" w:rsidRPr="006F5648" w:rsidRDefault="006F5648" w:rsidP="006F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Декан                                                                    </w:t>
      </w:r>
      <w:r w:rsidR="00184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71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4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spellStart"/>
      <w:r w:rsidR="0018443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Калматаева</w:t>
      </w:r>
      <w:proofErr w:type="spellEnd"/>
      <w:r w:rsidR="00184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Ж.А.</w:t>
      </w: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14:paraId="0919984A" w14:textId="77777777" w:rsidR="006F5648" w:rsidRDefault="006F5648" w:rsidP="006F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F3FB8B" w14:textId="77777777" w:rsidR="006F5648" w:rsidRPr="006F5648" w:rsidRDefault="006F5648" w:rsidP="006F56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</w:t>
      </w:r>
      <w:proofErr w:type="spellStart"/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методбюро</w:t>
      </w:r>
      <w:proofErr w:type="spellEnd"/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13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84430">
        <w:rPr>
          <w:rFonts w:ascii="Times New Roman" w:eastAsia="Times New Roman" w:hAnsi="Times New Roman" w:cs="Times New Roman"/>
          <w:sz w:val="20"/>
          <w:szCs w:val="20"/>
          <w:lang w:eastAsia="ru-RU"/>
        </w:rPr>
        <w:t>Уалиева</w:t>
      </w:r>
      <w:proofErr w:type="spellEnd"/>
      <w:r w:rsidR="00184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А.Е.</w:t>
      </w: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C05C0DC" w14:textId="77777777" w:rsidR="006F5648" w:rsidRDefault="006F5648" w:rsidP="006F56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C4AF0F" w14:textId="77777777" w:rsidR="006F5648" w:rsidRPr="006F5648" w:rsidRDefault="006F5648" w:rsidP="006F56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кафедрой</w:t>
      </w:r>
      <w:r w:rsidRPr="006F564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84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proofErr w:type="spellStart"/>
      <w:r w:rsidR="00184430">
        <w:rPr>
          <w:rFonts w:ascii="Times New Roman" w:eastAsia="Times New Roman" w:hAnsi="Times New Roman" w:cs="Times New Roman"/>
          <w:sz w:val="20"/>
          <w:szCs w:val="20"/>
          <w:lang w:eastAsia="ru-RU"/>
        </w:rPr>
        <w:t>Мамырбекова</w:t>
      </w:r>
      <w:proofErr w:type="spellEnd"/>
      <w:r w:rsidR="001844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С.А.</w:t>
      </w:r>
    </w:p>
    <w:p w14:paraId="1B7CA519" w14:textId="77777777" w:rsidR="006F5648" w:rsidRDefault="006F5648" w:rsidP="006F56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17D670F9" w14:textId="3EC6F13F" w:rsidR="006F5648" w:rsidRPr="006F5648" w:rsidRDefault="006F5648" w:rsidP="006F56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6F564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Лектор</w:t>
      </w:r>
      <w:r w:rsidR="0018443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                                                                                        </w:t>
      </w:r>
      <w:r w:rsidR="001E2BF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Әбілқайыр Н.Ә</w:t>
      </w:r>
      <w:r w:rsidR="00184430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</w:t>
      </w:r>
    </w:p>
    <w:p w14:paraId="18B8BF79" w14:textId="77777777" w:rsidR="00D04CC4" w:rsidRPr="006F5648" w:rsidRDefault="00D04CC4">
      <w:pPr>
        <w:rPr>
          <w:rFonts w:ascii="Times New Roman" w:hAnsi="Times New Roman" w:cs="Times New Roman"/>
          <w:sz w:val="20"/>
          <w:szCs w:val="20"/>
        </w:rPr>
      </w:pPr>
    </w:p>
    <w:sectPr w:rsidR="00D04CC4" w:rsidRPr="006F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b/>
        <w:bCs/>
        <w:i/>
        <w:iCs/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23262"/>
    <w:multiLevelType w:val="multilevel"/>
    <w:tmpl w:val="21901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67822B6"/>
    <w:multiLevelType w:val="hybridMultilevel"/>
    <w:tmpl w:val="58EA7312"/>
    <w:lvl w:ilvl="0" w:tplc="B220212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7210154"/>
    <w:multiLevelType w:val="multilevel"/>
    <w:tmpl w:val="28D01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42DBE"/>
    <w:multiLevelType w:val="hybridMultilevel"/>
    <w:tmpl w:val="C148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70269"/>
    <w:multiLevelType w:val="multilevel"/>
    <w:tmpl w:val="28DE4F30"/>
    <w:lvl w:ilvl="0">
      <w:start w:val="4"/>
      <w:numFmt w:val="decimal"/>
      <w:lvlText w:val="%1."/>
      <w:lvlJc w:val="left"/>
      <w:pPr>
        <w:ind w:left="360" w:hanging="360"/>
      </w:pPr>
      <w:rPr>
        <w:rFonts w:ascii="LiberationSerif" w:hAnsi="LiberationSerif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LiberationSerif" w:hAnsi="LiberationSerif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LiberationSerif" w:hAnsi="LiberationSerif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LiberationSerif" w:hAnsi="LiberationSerif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LiberationSerif" w:hAnsi="LiberationSerif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LiberationSerif" w:hAnsi="LiberationSerif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LiberationSerif" w:hAnsi="LiberationSerif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LiberationSerif" w:hAnsi="LiberationSerif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LiberationSerif" w:hAnsi="LiberationSerif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CD"/>
    <w:rsid w:val="000117DB"/>
    <w:rsid w:val="000476A0"/>
    <w:rsid w:val="00077C19"/>
    <w:rsid w:val="000B0CD5"/>
    <w:rsid w:val="00163CA4"/>
    <w:rsid w:val="00184430"/>
    <w:rsid w:val="001A1348"/>
    <w:rsid w:val="001E2BF6"/>
    <w:rsid w:val="00203B37"/>
    <w:rsid w:val="00361083"/>
    <w:rsid w:val="00384F71"/>
    <w:rsid w:val="004731DD"/>
    <w:rsid w:val="005071DC"/>
    <w:rsid w:val="00535D4E"/>
    <w:rsid w:val="005D793F"/>
    <w:rsid w:val="006C1456"/>
    <w:rsid w:val="006F5648"/>
    <w:rsid w:val="0071358D"/>
    <w:rsid w:val="0077432E"/>
    <w:rsid w:val="00777743"/>
    <w:rsid w:val="00785511"/>
    <w:rsid w:val="00967CBE"/>
    <w:rsid w:val="00AB3B08"/>
    <w:rsid w:val="00AD1CCD"/>
    <w:rsid w:val="00C767B5"/>
    <w:rsid w:val="00D04CC4"/>
    <w:rsid w:val="00D36EBE"/>
    <w:rsid w:val="00D75A7B"/>
    <w:rsid w:val="00D90C0C"/>
    <w:rsid w:val="00DD6CCB"/>
    <w:rsid w:val="00ED4EEF"/>
    <w:rsid w:val="00EE7BB8"/>
    <w:rsid w:val="00F9602D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4D24"/>
  <w15:chartTrackingRefBased/>
  <w15:docId w15:val="{A56516A9-1883-4B25-A88C-40592521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C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77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D4EEF"/>
    <w:rPr>
      <w:color w:val="0000FF"/>
      <w:u w:val="single"/>
    </w:rPr>
  </w:style>
  <w:style w:type="character" w:customStyle="1" w:styleId="s00">
    <w:name w:val="s00"/>
    <w:rsid w:val="005D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1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bilkiayr.nazerke@gmail.com" TargetMode="External"/><Relationship Id="rId6" Type="http://schemas.openxmlformats.org/officeDocument/2006/relationships/hyperlink" Target="http://biodigital.com" TargetMode="External"/><Relationship Id="rId7" Type="http://schemas.openxmlformats.org/officeDocument/2006/relationships/hyperlink" Target="mailto:abilkiayr.nazerk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1779</Words>
  <Characters>10142</Characters>
  <Application>Microsoft Macintosh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7</cp:revision>
  <dcterms:created xsi:type="dcterms:W3CDTF">2020-09-13T17:06:00Z</dcterms:created>
  <dcterms:modified xsi:type="dcterms:W3CDTF">2020-10-20T13:09:00Z</dcterms:modified>
</cp:coreProperties>
</file>